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4502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450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24.11.1995 N 181-ФЗ</w:t>
            </w:r>
            <w:r>
              <w:rPr>
                <w:sz w:val="48"/>
                <w:szCs w:val="48"/>
              </w:rPr>
              <w:br/>
              <w:t>(ред. от 29.07.2018)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социальной защите инвалидов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450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45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5026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45026">
            <w:pPr>
              <w:pStyle w:val="ConsPlusNormal"/>
            </w:pPr>
            <w:r>
              <w:t>24 ноября 1995 года</w:t>
            </w:r>
          </w:p>
        </w:tc>
        <w:tc>
          <w:tcPr>
            <w:tcW w:w="5103" w:type="dxa"/>
          </w:tcPr>
          <w:p w:rsidR="00000000" w:rsidRDefault="00545026">
            <w:pPr>
              <w:pStyle w:val="ConsPlusNormal"/>
              <w:jc w:val="right"/>
            </w:pPr>
            <w:r>
              <w:t>N 181-ФЗ</w:t>
            </w:r>
          </w:p>
        </w:tc>
      </w:tr>
    </w:tbl>
    <w:p w:rsidR="00000000" w:rsidRDefault="00545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45026">
      <w:pPr>
        <w:pStyle w:val="ConsPlusNormal"/>
      </w:pPr>
    </w:p>
    <w:p w:rsidR="00000000" w:rsidRDefault="00545026">
      <w:pPr>
        <w:pStyle w:val="ConsPlusTitle"/>
        <w:jc w:val="center"/>
      </w:pPr>
      <w:r>
        <w:t>РОССИЙСКАЯ ФЕДЕРАЦИЯ</w:t>
      </w:r>
    </w:p>
    <w:p w:rsidR="00000000" w:rsidRDefault="00545026">
      <w:pPr>
        <w:pStyle w:val="ConsPlusTitle"/>
        <w:jc w:val="center"/>
      </w:pPr>
    </w:p>
    <w:p w:rsidR="00000000" w:rsidRDefault="00545026">
      <w:pPr>
        <w:pStyle w:val="ConsPlusTitle"/>
        <w:jc w:val="center"/>
      </w:pPr>
      <w:r>
        <w:t>ФЕДЕРАЛЬНЫЙ ЗАКОН</w:t>
      </w:r>
    </w:p>
    <w:p w:rsidR="00000000" w:rsidRDefault="00545026">
      <w:pPr>
        <w:pStyle w:val="ConsPlusTitle"/>
        <w:jc w:val="center"/>
      </w:pPr>
    </w:p>
    <w:p w:rsidR="00000000" w:rsidRDefault="00545026">
      <w:pPr>
        <w:pStyle w:val="ConsPlusTitle"/>
        <w:jc w:val="center"/>
      </w:pPr>
      <w:r>
        <w:t>О СОЦИАЛЬНОЙ ЗАЩИТЕ ИНВАЛИДОВ В РОССИЙСКОЙ ФЕДЕРАЦИИ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jc w:val="right"/>
      </w:pPr>
      <w:r>
        <w:t>Принят</w:t>
      </w:r>
    </w:p>
    <w:p w:rsidR="00000000" w:rsidRDefault="00545026">
      <w:pPr>
        <w:pStyle w:val="ConsPlusNormal"/>
        <w:jc w:val="right"/>
      </w:pPr>
      <w:r>
        <w:t>Государственной Думой</w:t>
      </w:r>
    </w:p>
    <w:p w:rsidR="00000000" w:rsidRDefault="00545026">
      <w:pPr>
        <w:pStyle w:val="ConsPlusNormal"/>
        <w:jc w:val="right"/>
      </w:pPr>
      <w:r>
        <w:t>20 июля 1995 года</w:t>
      </w:r>
    </w:p>
    <w:p w:rsidR="00000000" w:rsidRDefault="00545026">
      <w:pPr>
        <w:pStyle w:val="ConsPlusNormal"/>
        <w:jc w:val="right"/>
      </w:pPr>
    </w:p>
    <w:p w:rsidR="00000000" w:rsidRDefault="00545026">
      <w:pPr>
        <w:pStyle w:val="ConsPlusNormal"/>
        <w:jc w:val="right"/>
      </w:pPr>
      <w:r>
        <w:t>Одобрен</w:t>
      </w:r>
    </w:p>
    <w:p w:rsidR="00000000" w:rsidRDefault="00545026">
      <w:pPr>
        <w:pStyle w:val="ConsPlusNormal"/>
        <w:jc w:val="right"/>
      </w:pPr>
      <w:r>
        <w:t>Советом Федерации</w:t>
      </w:r>
    </w:p>
    <w:p w:rsidR="00000000" w:rsidRDefault="00545026">
      <w:pPr>
        <w:pStyle w:val="ConsPlusNormal"/>
        <w:jc w:val="right"/>
      </w:pPr>
      <w:r>
        <w:t>15 ноября 1995 года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24.07.1998 N 125-ФЗ,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04.01.1999 N 5-ФЗ, от 1</w:t>
            </w:r>
            <w:r>
              <w:rPr>
                <w:color w:val="392C69"/>
              </w:rPr>
              <w:t>7.07.1999 N 172-ФЗ, от 27.05.2000 N 78-ФЗ,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09.06.2001 N 74-ФЗ, от 08.08.2001 N 123-ФЗ, от 29.12.2001 N 188-ФЗ,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30.12.2001 N 196-ФЗ, от 29.05.2002 N 57-ФЗ, от 10.01.2003 N 15-ФЗ,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23.10.2003 N 132-ФЗ, от 22.08.2004 N 122-ФЗ (ред. 29.12.2004),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</w:t>
            </w:r>
            <w:r>
              <w:rPr>
                <w:color w:val="392C69"/>
              </w:rPr>
              <w:t>12.2004 N 199-ФЗ, от 31.12.2005 N 199-ФЗ, от 18.10.2007 N 230-ФЗ,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01.12.2007 N 309-ФЗ, от 01.03.2008 N 18-ФЗ, от 14.07.2008 N 110-ФЗ,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22.12.2008 N 269-ФЗ, от 28.04.2009 N 72-ФЗ,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24.07.2009 N 213-ФЗ, от 09.12.2010 N 351-ФЗ, </w:t>
            </w:r>
            <w:r>
              <w:rPr>
                <w:color w:val="392C69"/>
              </w:rPr>
              <w:t>от 01.07.2011 N 169-ФЗ,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19.07.2011 N 248-ФЗ, от 06.11.2011 N 299-ФЗ, от 16.11.2011 N 318-ФЗ,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30.11.2011 N 355-ФЗ, от 10.07.2012 N 110-ФЗ, от 20.07.2012 N 124-ФЗ,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30.12.2012 N 296-ФЗ, от 23.02.2013 N 11-ФЗ, от 07.05.2013 N 104-ФЗ,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</w:t>
            </w:r>
            <w:r>
              <w:rPr>
                <w:color w:val="392C69"/>
              </w:rPr>
              <w:t>68-ФЗ, от 02.07.2013 N 183-ФЗ, от 02.07.2013 N 185-ФЗ,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312-ФЗ, от 28.12.2013 N 421-ФЗ, от 28.06.2014 N 200-ФЗ,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267-ФЗ, от 01.12.2014 N 419-ФЗ, от 29.06.2015 N 176-ФЗ,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28.11.2015 N 358-ФЗ, от 29.12.2015 N 399-ФЗ, от 19.12.2016 N 444-ФЗ,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461-ФЗ, от 07.03.2017 N 30-ФЗ, от 01.06.2017 N 104-ФЗ,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07.06.2017 N 116-ФЗ, от 30.10.2017 N 307-ФЗ, от 05.12.2017 N 392-ФЗ,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477-ФЗ, от 07.03.2018 N 4</w:t>
            </w:r>
            <w:r>
              <w:rPr>
                <w:color w:val="392C69"/>
              </w:rPr>
              <w:t>7-ФЗ, от 07.03.2018 N 56-ФЗ,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29.07.2018 N 272-ФЗ,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 законом</w:t>
            </w:r>
          </w:p>
          <w:p w:rsidR="00000000" w:rsidRDefault="0054502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06.04.2015 N 68-ФЗ (ред. 19.12.2016))</w:t>
            </w:r>
          </w:p>
        </w:tc>
      </w:tr>
    </w:tbl>
    <w:p w:rsidR="00000000" w:rsidRDefault="00545026">
      <w:pPr>
        <w:pStyle w:val="ConsPlusNormal"/>
        <w:jc w:val="center"/>
      </w:pPr>
    </w:p>
    <w:p w:rsidR="00000000" w:rsidRDefault="00545026">
      <w:pPr>
        <w:pStyle w:val="ConsPlusNormal"/>
        <w:ind w:firstLine="540"/>
        <w:jc w:val="both"/>
      </w:pPr>
      <w:r>
        <w:t>Настоящий Федеральный закон определяет государственную политику в области социальной защиты инвалидов в Российской Федера</w:t>
      </w:r>
      <w:r>
        <w:t xml:space="preserve">ции, целью которой является обеспечение инвалидам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</w:t>
      </w:r>
      <w:r>
        <w:lastRenderedPageBreak/>
        <w:t>также в соответствии с общепризнан</w:t>
      </w:r>
      <w:r>
        <w:t>ными принципами и нормами международного права и международными договорами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</w:t>
      </w:r>
      <w:r>
        <w:t>иальной поддержки и социального обслуживания, относящихся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545026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jc w:val="center"/>
        <w:outlineLvl w:val="0"/>
      </w:pPr>
      <w:r>
        <w:t>Глава I. ОБЩИЕ</w:t>
      </w:r>
      <w:r>
        <w:t xml:space="preserve"> ПОЛОЖЕНИЯ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1. Понятие "инвалид", основания определения группы инвалидности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Ограни</w:t>
      </w:r>
      <w:r>
        <w:t>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В </w:t>
      </w:r>
      <w:r>
        <w:t>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000000" w:rsidRDefault="00545026">
      <w:pPr>
        <w:pStyle w:val="ConsPlusNormal"/>
        <w:jc w:val="both"/>
      </w:pPr>
      <w:r>
        <w:t>(в ред. Федеральных законов от 17.07.1999 N 172-ФЗ, от 01.12.</w:t>
      </w:r>
      <w:r>
        <w:t>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</w:t>
      </w:r>
      <w:r>
        <w:t>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некоторых мерах социальной поддержки инвалидов см. Указ</w:t>
            </w:r>
            <w:r>
              <w:rPr>
                <w:color w:val="392C69"/>
              </w:rPr>
              <w:t xml:space="preserve"> Президента РФ от 06.05.2008 N 685.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545026">
      <w:pPr>
        <w:pStyle w:val="ConsPlusNormal"/>
        <w:jc w:val="both"/>
      </w:pPr>
      <w:r>
        <w:t>(часть вторая введена Федеральным законом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социальной защите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Законодательство Российской Федерации о социальной защите инвалидов состоит из соответствующих положений Конст</w:t>
      </w:r>
      <w:r>
        <w:t>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Если международным договором (</w:t>
      </w:r>
      <w:r>
        <w:t>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3.1. Недопустимость дискриминации по признаку инвалидности</w:t>
      </w:r>
    </w:p>
    <w:p w:rsidR="00000000" w:rsidRDefault="00545026">
      <w:pPr>
        <w:pStyle w:val="ConsPlusNormal"/>
        <w:ind w:firstLine="540"/>
        <w:jc w:val="both"/>
      </w:pPr>
      <w:r>
        <w:t>(введена Федераль</w:t>
      </w:r>
      <w:r>
        <w:t>ным законом от 01.12.2014 N 419-ФЗ)</w:t>
      </w:r>
    </w:p>
    <w:p w:rsidR="00000000" w:rsidRDefault="00545026">
      <w:pPr>
        <w:pStyle w:val="ConsPlusNormal"/>
        <w:jc w:val="both"/>
      </w:pPr>
    </w:p>
    <w:p w:rsidR="00000000" w:rsidRDefault="00545026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</w:t>
      </w:r>
      <w:r>
        <w:t xml:space="preserve">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</w:t>
      </w:r>
      <w:r>
        <w:t>оциальной, культурной, гражданской или любой иной области.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относятся: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определение государственной политики в отношении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принятие федеральных законов и иных нормативных правовых актов Российской Федерации о со</w:t>
      </w:r>
      <w:r>
        <w:t>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исполнением требований законодательства Российской Федерации о социаль</w:t>
      </w:r>
      <w:r>
        <w:t>ной защите инвалидов;</w:t>
      </w:r>
    </w:p>
    <w:p w:rsidR="00000000" w:rsidRDefault="00545026">
      <w:pPr>
        <w:pStyle w:val="ConsPlusNormal"/>
        <w:jc w:val="both"/>
      </w:pPr>
      <w:r>
        <w:t>(в ред. Федерального закона от 07.06.2017 N 116-ФЗ)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 установление общих принципов организации и осуществление медико-со</w:t>
      </w:r>
      <w:r>
        <w:t>циальной экспертизы и реабилитации, абилитации инвалидов;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6) установление в соответствии с законодательством Российской Федерац</w:t>
      </w:r>
      <w:r>
        <w:t>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545026">
      <w:pPr>
        <w:pStyle w:val="ConsPlusNormal"/>
        <w:jc w:val="both"/>
      </w:pPr>
      <w:r>
        <w:t>(п. 6 в ред. Федерального закона от 19.07.2011 N 248-ФЗ)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7) устано</w:t>
      </w:r>
      <w:r>
        <w:t>вление порядка аккредитации организаций независимо от организационно-правовых форм и форм собственности, осуществляющих деятельность в области реабилитации, абилитации инвалидов;</w:t>
      </w:r>
    </w:p>
    <w:p w:rsidR="00000000" w:rsidRDefault="00545026">
      <w:pPr>
        <w:pStyle w:val="ConsPlusNormal"/>
        <w:jc w:val="both"/>
      </w:pPr>
      <w:r>
        <w:t>(в ред. Федеральных законов от 10.01.2003 N 15-ФЗ,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8)</w:t>
      </w:r>
      <w:r>
        <w:t xml:space="preserve"> осуществление аккредитации предприятий, учреждений и организаций, находящихся в федеральной собственности, осуществляющих деятельность в области реабилитации, абилитации инвалидов;</w:t>
      </w:r>
    </w:p>
    <w:p w:rsidR="00000000" w:rsidRDefault="00545026">
      <w:pPr>
        <w:pStyle w:val="ConsPlusNormal"/>
        <w:jc w:val="both"/>
      </w:pPr>
      <w:r>
        <w:t>(в ред. Федеральных законов от 10.01.2003 N 15-ФЗ,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10) утверждение и финансирование федерального перечня реабилитационных мероприятий, технических средств реабилитации и услуг, предос</w:t>
      </w:r>
      <w:r>
        <w:t>тавляемых инвалиду;</w:t>
      </w:r>
    </w:p>
    <w:p w:rsidR="00000000" w:rsidRDefault="00545026">
      <w:pPr>
        <w:pStyle w:val="ConsPlusNormal"/>
        <w:jc w:val="both"/>
      </w:pPr>
      <w:r>
        <w:t>(п. 10 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11) создание федеральных учреждений медико-социальной экспертизы, осуществление контроля за их деятельностью;</w:t>
      </w:r>
    </w:p>
    <w:p w:rsidR="00000000" w:rsidRDefault="00545026">
      <w:pPr>
        <w:pStyle w:val="ConsPlusNormal"/>
        <w:jc w:val="both"/>
      </w:pPr>
      <w:r>
        <w:t>(п. 11 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12) утрати</w:t>
      </w:r>
      <w:r>
        <w:t>л силу. - Федеральный закон от 22.08.2004 N 122-ФЗ;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12.1) создание условий для проведения независимой оценки качества условий оказания услуг федеральными учреждениями медико-социальной экспертизы;</w:t>
      </w:r>
    </w:p>
    <w:p w:rsidR="00000000" w:rsidRDefault="00545026">
      <w:pPr>
        <w:pStyle w:val="ConsPlusNormal"/>
        <w:jc w:val="both"/>
      </w:pPr>
      <w:r>
        <w:t>(п. 12.1 введен Федеральным законом от 05.12.2017 N 392-ФЗ)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14) разработка методических документов по вопросам социальной защиты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15) утратил силу. - Федерал</w:t>
      </w:r>
      <w:r>
        <w:t>ьный закон от 22.08.2004 N 122-ФЗ;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16) содействие в работе общероссийских общественных объединений инвалидов и оказание им помощи;</w:t>
      </w:r>
    </w:p>
    <w:p w:rsidR="00000000" w:rsidRDefault="00545026">
      <w:pPr>
        <w:pStyle w:val="ConsPlusNormal"/>
        <w:jc w:val="both"/>
      </w:pPr>
      <w:r>
        <w:t>(в ред. Федерального закона от 10.07.2012 N 110-ФЗ)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17) - 18) утратили силу. - Федеральный закон от 22.08.2004 N 122-ФЗ;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19</w:t>
      </w:r>
      <w:r>
        <w:t>) формирование показателей федерального бюджета по расходам на социальную защиту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20) установление единой системы учета инвалидов в Российской Федерации, в том числе </w:t>
      </w:r>
      <w:r>
        <w:lastRenderedPageBreak/>
        <w:t>детей-инвалидов, и организация на основе этой системы статистического наблюдения</w:t>
      </w:r>
      <w:r>
        <w:t xml:space="preserve"> за социально-экономическим положением инвалидов и их демографическим составом;</w:t>
      </w:r>
    </w:p>
    <w:p w:rsidR="00000000" w:rsidRDefault="00545026">
      <w:pPr>
        <w:pStyle w:val="ConsPlusNormal"/>
        <w:jc w:val="both"/>
      </w:pPr>
      <w:r>
        <w:t>(пп. 20 введен Федеральным законом от 17.07.1999 N 172-ФЗ)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21) определение основных требований к оснащению (оборудованию) специальных рабочих мест для трудоустройства инвалидов</w:t>
      </w:r>
      <w:r>
        <w:t xml:space="preserve"> с учетом нарушенных функций и ограничений их жизнедеятельности;</w:t>
      </w:r>
    </w:p>
    <w:p w:rsidR="00000000" w:rsidRDefault="00545026">
      <w:pPr>
        <w:pStyle w:val="ConsPlusNormal"/>
        <w:jc w:val="both"/>
      </w:pPr>
      <w:r>
        <w:t>(п. 21 введен Федеральным законом от 02.07.2013 N 168-ФЗ)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22) подготовка докладов о мерах, принимаемых для выполнения обязательств Российской Федерации по Конвенции о правах инвалидов, в поря</w:t>
      </w:r>
      <w:r>
        <w:t>дке, устанавливаемом Правительством Российской Федерации;</w:t>
      </w:r>
    </w:p>
    <w:p w:rsidR="00000000" w:rsidRDefault="00545026">
      <w:pPr>
        <w:pStyle w:val="ConsPlusNormal"/>
        <w:jc w:val="both"/>
      </w:pPr>
      <w:r>
        <w:t>(п. 22 введен Федеральным законом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23) иные установленные в соответствии с настоящим Федеральным законом полномочия.</w:t>
      </w:r>
    </w:p>
    <w:p w:rsidR="00000000" w:rsidRDefault="00545026">
      <w:pPr>
        <w:pStyle w:val="ConsPlusNormal"/>
        <w:jc w:val="both"/>
      </w:pPr>
      <w:r>
        <w:t>(п. 23 введен Федеральным законом от 01.12.2014 N 419-ФЗ)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5. Участие органов государственной власти субъектов Российской Федерации в обеспечении социальной защиты и социальной поддержки инвалидов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Органы государственной власти субъектов Российской Федер</w:t>
      </w:r>
      <w:r>
        <w:t>ации в области социальной защиты и социальной поддержки инвалидов имеют право: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участия в реализации государственной политики в отношении инвалидов на территориях субъектов Российской Федерации;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2) принятия в соответствии с федеральными законами законов </w:t>
      </w:r>
      <w:r>
        <w:t>и иных нормативных правовых актов субъектов Российской Федерации;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социально-экономического развития</w:t>
      </w:r>
      <w:r>
        <w:t xml:space="preserve"> этих территорий;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 разработки,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5) </w:t>
      </w:r>
      <w:r>
        <w:t>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6) предоставления дополнительных мер социальной поддержки инвалидам за счет средств бюджетов</w:t>
      </w:r>
      <w:r>
        <w:t xml:space="preserve"> субъектов Российской Федерации;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7) содействия трудовой занятости инвалидов, в том числе стимулирования создания специальных рабочих мест для их трудоустройства, а также определения порядка проведения специальных мероприятий для предоставления инвалидам га</w:t>
      </w:r>
      <w:r>
        <w:t>рантий трудовой занятости;</w:t>
      </w:r>
    </w:p>
    <w:p w:rsidR="00000000" w:rsidRDefault="00545026">
      <w:pPr>
        <w:pStyle w:val="ConsPlusNormal"/>
        <w:jc w:val="both"/>
      </w:pPr>
      <w:r>
        <w:lastRenderedPageBreak/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8) осуществления деятельности по подготовке кадров в области социальной защиты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10) содействия общественным объединениям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10.1) содействия избирательным комиссиям, комиссиям референдума в раб</w:t>
      </w:r>
      <w:r>
        <w:t>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 w:rsidR="00000000" w:rsidRDefault="00545026">
      <w:pPr>
        <w:pStyle w:val="ConsPlusNormal"/>
        <w:jc w:val="both"/>
      </w:pPr>
      <w:r>
        <w:t>(п. 10.1 введен Федеральным законом от 01.06.2017 N 104-ФЗ)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11) направления ме</w:t>
      </w:r>
      <w:r>
        <w:t>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государственные услуги, органов, предоставляющих муниципальные ус</w:t>
      </w:r>
      <w:r>
        <w:t>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545026">
      <w:pPr>
        <w:pStyle w:val="ConsPlusNormal"/>
        <w:jc w:val="both"/>
      </w:pPr>
      <w:r>
        <w:t>(п. 11 введен Федеральным законом от 01.07.2011 N 169-ФЗ)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5.1. Федеральный реестр инв</w:t>
      </w:r>
      <w:r>
        <w:t>алидов</w:t>
      </w: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01.12.2014 N 419-ФЗ)</w:t>
      </w:r>
    </w:p>
    <w:p w:rsidR="00000000" w:rsidRDefault="00545026">
      <w:pPr>
        <w:pStyle w:val="ConsPlusNormal"/>
        <w:jc w:val="both"/>
      </w:pPr>
    </w:p>
    <w:p w:rsidR="00000000" w:rsidRDefault="00545026">
      <w:pPr>
        <w:pStyle w:val="ConsPlusNormal"/>
        <w:ind w:firstLine="540"/>
        <w:jc w:val="both"/>
      </w:pPr>
      <w:bookmarkStart w:id="0" w:name="Par139"/>
      <w:bookmarkEnd w:id="0"/>
      <w:r>
        <w:t>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</w:t>
      </w:r>
      <w:r>
        <w:t xml:space="preserve">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</w:t>
      </w:r>
      <w:r>
        <w:t>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Федерации.</w:t>
      </w:r>
    </w:p>
    <w:p w:rsidR="00000000" w:rsidRDefault="00545026">
      <w:pPr>
        <w:pStyle w:val="ConsPlusNormal"/>
        <w:jc w:val="both"/>
      </w:pPr>
      <w:r>
        <w:t>(в ред. Федерального</w:t>
      </w:r>
      <w:r>
        <w:t xml:space="preserve"> закона от 01.06.2017 N 104-ФЗ)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Функционирование федерального реестра инвалидов осуществляется с применением программно-технических и иных средств, обеспечивающих совм</w:t>
      </w:r>
      <w:r>
        <w:t>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000000" w:rsidRDefault="00545026">
      <w:pPr>
        <w:pStyle w:val="ConsPlusNormal"/>
        <w:spacing w:before="240"/>
        <w:ind w:firstLine="540"/>
        <w:jc w:val="both"/>
      </w:pPr>
      <w:bookmarkStart w:id="1" w:name="Par143"/>
      <w:bookmarkEnd w:id="1"/>
      <w:r>
        <w:t>В федеральный реестр инвалидов включаются следующие сведения о лице, признанном инвалидом: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фамилия, и</w:t>
      </w:r>
      <w:r>
        <w:t>мя, отчество (при его наличии);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2) пол;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5) сведения о гражданстве;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6) данные паспорта (иного документа, удостоверяющего личность);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7) данные свидетельства о рождении (для детей-инвалидов, не достигших возраста 14 лет);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9)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</w:t>
      </w:r>
      <w:r>
        <w:t xml:space="preserve"> обязательного пенсионного страхования;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наличии);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11) место работы и занимаемая должность (при наличии);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инвалидности, ср</w:t>
      </w:r>
      <w:r>
        <w:t>ок, на который установлена инвалидность, потребности в мерах социальной защиты);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13) сведения о законном представителе (при наличии);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14) сведения об индивидуальных программах реабилитации или абилитации инвалидов и о программах реабилитации инвалидов, инв</w:t>
      </w:r>
      <w:r>
        <w:t>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выпол</w:t>
      </w:r>
      <w:r>
        <w:t>нения этих программ;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16) размер и период предоставления установленных законодательством Российской Фе</w:t>
      </w:r>
      <w:r>
        <w:t>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t>егулированию в сфере социальной защиты населения;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17) периоды трудовой и (или) иной деятельности, включаемые в страховой стаж для назначения страховой пенсии, в том числе периоды трудовой деятельности на рабочих местах с особыми (тяжелыми и вредными) услов</w:t>
      </w:r>
      <w:r>
        <w:t>иями труда и в районах Крайнего Севера и приравненных к ним местностях, и иные периоды, засчитываемые в страховой стаж;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18) иные сведения, определяемые федеральным органом исполнительной власти, осуществляющим функции по выработке и реализации государствен</w:t>
      </w:r>
      <w:r>
        <w:t>ной политики и нормативно-правовому регулированию в сфере социальной защиты населения.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Сведения, подлежащие включению в федеральный реестр инвалидов, представляются Фондом социального страхования Российской Федерации, Пенсионным фондом Российской Федерации</w:t>
      </w:r>
      <w:r>
        <w:t>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услуги инвалидам, а также федеральными учреждениями медико-социальной экспертизы и иными организ</w:t>
      </w:r>
      <w:r>
        <w:t>ациями, участвующими в предоставлении государственных услуг инвалидам.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требований, установленных Феде</w:t>
      </w:r>
      <w:r>
        <w:t xml:space="preserve">ральным законом от 6 апреля 2011 года N 63-ФЗ "Об электронной подписи". Обработка сведений, содержащих персональные данные инвалидов, осуществляется исключительно в целях, предусмотренных </w:t>
      </w:r>
      <w:hyperlink w:anchor="Par139" w:tooltip="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...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</w:t>
      </w:r>
      <w:r>
        <w:t>дением требований Федерального закона от 27 июля 2006 года N 152-ФЗ "О персональных данных".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Формирование, ведение федерального реестра инвалидов, использование содержащихся в нем сведений, в том числе установление формы и сроков представления в этот реест</w:t>
      </w:r>
      <w:r>
        <w:t xml:space="preserve">р сведений, указанных в </w:t>
      </w:r>
      <w:hyperlink w:anchor="Par143" w:tooltip="В федеральный реестр инвалидов включаются следующие сведения о лице, признанном инвалидом:" w:history="1">
        <w:r>
          <w:rPr>
            <w:color w:val="0000FF"/>
          </w:rPr>
          <w:t>части четвертой</w:t>
        </w:r>
      </w:hyperlink>
      <w:r>
        <w:t xml:space="preserve"> настоящей статьи, осуществляются в порядке, установленном Правительством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</w:t>
      </w:r>
      <w:r>
        <w:t>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обеспечения. Размещение и получени</w:t>
      </w:r>
      <w:r>
        <w:t>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помощи".</w:t>
      </w:r>
    </w:p>
    <w:p w:rsidR="00000000" w:rsidRDefault="00545026">
      <w:pPr>
        <w:pStyle w:val="ConsPlusNormal"/>
        <w:jc w:val="both"/>
      </w:pPr>
      <w:r>
        <w:t>(часть восьмая введена Федеральным закон</w:t>
      </w:r>
      <w:r>
        <w:t>ом от 07.03.2018 N 56-ФЗ)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6. Ответственность за причинение вреда здоровью, приведшего к инвалидности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 xml:space="preserve">За причинение вреда здоровью граждан, приведшего к инвалидности, лица, виновные в этом, несут материальную, гражданско-правовую, административную </w:t>
      </w:r>
      <w:r>
        <w:t>и уголовную ответственность в соответствии с законодательством Российской Федерации.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jc w:val="center"/>
        <w:outlineLvl w:val="0"/>
      </w:pPr>
      <w:r>
        <w:t>Глава II. МЕДИКО-СОЦИАЛЬНАЯ ЭКСПЕРТИЗА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7. Понятие медико-социальной экспертизы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Медико-социальная экспертиза - признание лица инвалидом и определение в установлен</w:t>
      </w:r>
      <w:r>
        <w:t>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Медико-социальная экспертиза осуществляется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 с использованием классификац</w:t>
      </w:r>
      <w:r>
        <w:t>ий и критериев, разрабатываемых и утверждаемых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t>ения.</w:t>
      </w:r>
    </w:p>
    <w:p w:rsidR="00000000" w:rsidRDefault="00545026">
      <w:pPr>
        <w:pStyle w:val="ConsPlusNormal"/>
        <w:jc w:val="both"/>
      </w:pPr>
      <w:r>
        <w:t>(в ред. Федеральных законов от 23.07.2008 N 160-ФЗ, от 01.12.2014 N 419-ФЗ)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8. Федеральные учреждения медико-социальной экспертизы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Медико-социальная экспертиза осуществляется федеральными у</w:t>
      </w:r>
      <w:r>
        <w:t>чреждениями медико-социальной экспертизы,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социальной защиты населения. Поря</w:t>
      </w:r>
      <w:r>
        <w:t>док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социальной защиты населения.</w:t>
      </w:r>
    </w:p>
    <w:p w:rsidR="00000000" w:rsidRDefault="00545026">
      <w:pPr>
        <w:pStyle w:val="ConsPlusNormal"/>
        <w:jc w:val="both"/>
      </w:pPr>
      <w:r>
        <w:t>(часть первая в ред. Федерального закона от 05.12.2017 N 392-ФЗ)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На федеральные учреждения медико-социальной экспертизы возлагаются:</w:t>
      </w:r>
    </w:p>
    <w:p w:rsidR="00000000" w:rsidRDefault="00545026">
      <w:pPr>
        <w:pStyle w:val="ConsPlusNormal"/>
        <w:jc w:val="both"/>
      </w:pPr>
      <w:r>
        <w:t xml:space="preserve">(в ред. Федеральных </w:t>
      </w:r>
      <w:r>
        <w:t>законов от 23.10.2003 N 132-ФЗ,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разр</w:t>
      </w:r>
      <w:r>
        <w:t>аботка индивидуальных программ реабилитации, абилитации инвалидов;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изучение уровня и причин инвалидности населения;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 участие в разработке комплексных программ реабилитации, абилитации инвалидов, проф</w:t>
      </w:r>
      <w:r>
        <w:t>илактики инвалидности и социальной защиты инвалидов;</w:t>
      </w:r>
    </w:p>
    <w:p w:rsidR="00000000" w:rsidRDefault="00545026">
      <w:pPr>
        <w:pStyle w:val="ConsPlusNormal"/>
        <w:jc w:val="both"/>
      </w:pPr>
      <w:r>
        <w:t>(в ред. Федеральных законов от 23.10.2003 N 132-ФЗ,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5) определение степени утраты профессиональной трудоспособности;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6) определ</w:t>
      </w:r>
      <w:r>
        <w:t>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7) выдача заключения о нуждаемости по состоян</w:t>
      </w:r>
      <w:r>
        <w:t xml:space="preserve">ию здоровья в постоянном постороннем </w:t>
      </w:r>
      <w:r>
        <w:lastRenderedPageBreak/>
        <w:t>уходе (помощи, надзоре) в случаях, предусмотренных подпунктом "б" пункта 1 статьи 24 Федерального закона от 28 марта 1998 года N 53-ФЗ "О воинской обязанности и военной службе";</w:t>
      </w:r>
    </w:p>
    <w:p w:rsidR="00000000" w:rsidRDefault="00545026">
      <w:pPr>
        <w:pStyle w:val="ConsPlusNormal"/>
        <w:jc w:val="both"/>
      </w:pPr>
      <w:r>
        <w:t>(п. 7 введен Федеральным законом от 01.12</w:t>
      </w:r>
      <w:r>
        <w:t>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545026">
      <w:pPr>
        <w:pStyle w:val="ConsPlusNormal"/>
        <w:jc w:val="both"/>
      </w:pPr>
      <w:r>
        <w:t>(п. 8 введен Федеральным законом от 05.12.2017 N 392-ФЗ)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доступ к данной информации посредством ее разме</w:t>
      </w:r>
      <w:r>
        <w:t>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 такого учреждения.</w:t>
      </w:r>
    </w:p>
    <w:p w:rsidR="00000000" w:rsidRDefault="00545026">
      <w:pPr>
        <w:pStyle w:val="ConsPlusNormal"/>
        <w:jc w:val="both"/>
      </w:pPr>
      <w:r>
        <w:t>(часть пятая введена Федера</w:t>
      </w:r>
      <w:r>
        <w:t>льным законом от 05.12.2017 N 392-ФЗ)</w:t>
      </w:r>
    </w:p>
    <w:p w:rsidR="00000000" w:rsidRDefault="00545026">
      <w:pPr>
        <w:pStyle w:val="ConsPlusNormal"/>
        <w:spacing w:before="240"/>
        <w:ind w:firstLine="540"/>
        <w:jc w:val="both"/>
      </w:pPr>
      <w:bookmarkStart w:id="2" w:name="Par208"/>
      <w:bookmarkEnd w:id="2"/>
      <w:r>
        <w:t>Федеральное учреждение медико-социальной экспертизы обеспечивает открытость и доступность следующей информации: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дата создания федерального учреждения медико-социальной экспертизы, наименование его учреди</w:t>
      </w:r>
      <w:r>
        <w:t>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информация о руководителе, его заместителях, руководителях филиалов (при их наличии), пе</w:t>
      </w:r>
      <w:r>
        <w:t>рсональном составе работников (с указанием с их согласия уровня образования, квалификации и опыта работы);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структура федерального учреждения медико-социальной экспертизы;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порядок оказания услуг федеральным учреждением медико-социальной экспертизы;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</w:t>
      </w:r>
      <w:r>
        <w:t xml:space="preserve"> материально-техническое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оснащенных специальным диагностическим оборудованием для оценки степени выраженности </w:t>
      </w:r>
      <w:r>
        <w:t>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"Интернет");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5) информация, размещение и опубликование которой являются</w:t>
      </w:r>
      <w:r>
        <w:t xml:space="preserve"> обязательными в соответствии с законодательством Российской Федерации;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6) копия устава федерального учреждения медико-социальной экспертизы;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7) копия лицензии на осуществление деятельности, подлежащей лицензированию в </w:t>
      </w:r>
      <w:r>
        <w:lastRenderedPageBreak/>
        <w:t>соответствии с законодательством Росс</w:t>
      </w:r>
      <w:r>
        <w:t>ийской Федерации;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9) иная информация, определяемая федеральным органом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545026">
      <w:pPr>
        <w:pStyle w:val="ConsPlusNormal"/>
        <w:jc w:val="both"/>
      </w:pPr>
      <w:r>
        <w:t>(час</w:t>
      </w:r>
      <w:r>
        <w:t>ть шестая введена Федеральным законом от 05.12.2017 N 392-ФЗ)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Информация, указанная в </w:t>
      </w:r>
      <w:hyperlink w:anchor="Par208" w:tooltip="Федеральное учреждение медико-социальной экспертизы обеспечивает открытость и доступность следующей информации:" w:history="1">
        <w:r>
          <w:rPr>
            <w:color w:val="0000FF"/>
          </w:rPr>
          <w:t>части шестой</w:t>
        </w:r>
      </w:hyperlink>
      <w:r>
        <w:t xml:space="preserve"> настоящей статьи,</w:t>
      </w:r>
      <w:r>
        <w:t xml:space="preserve"> размещается на официальных сайтах федеральных учреждений медико-социальной экспертизы в сети "Интернет" в соответствии с требованиями к ее содержанию и форме предоставления, установленными федеральным органом исполнительной власти, осуществляющим функции </w:t>
      </w:r>
      <w:r>
        <w:t>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45026">
      <w:pPr>
        <w:pStyle w:val="ConsPlusNormal"/>
        <w:jc w:val="both"/>
      </w:pPr>
      <w:r>
        <w:t>(часть седьмая введена Федеральным законом от 05.12.2017 N 392-ФЗ)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 xml:space="preserve">Статья 8.1. Независимая оценка качества условий оказания услуг </w:t>
      </w:r>
      <w:r>
        <w:t>федеральными учреждениями медико-социальной экспертизы</w:t>
      </w: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05.12.2017 N 392-ФЗ)</w:t>
      </w:r>
    </w:p>
    <w:p w:rsidR="00000000" w:rsidRDefault="00545026">
      <w:pPr>
        <w:pStyle w:val="ConsPlusNormal"/>
        <w:jc w:val="both"/>
      </w:pPr>
    </w:p>
    <w:p w:rsidR="00000000" w:rsidRDefault="00545026">
      <w:pPr>
        <w:pStyle w:val="ConsPlusNormal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является одной из форм общественного конт</w:t>
      </w:r>
      <w:r>
        <w:t>роля и проводится в целях предоставления получателям услуг информации о качестве условий оказания услуг федеральными учреждениями медико-социальной экспертизы, а также в целях повышения качества их деятельности.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</w:t>
      </w:r>
      <w:r>
        <w:t xml:space="preserve"> услуг федеральными учреждениями медико-социальной экспертизы не проводится в целях контроля за обоснованностью принимаемых федеральными учреждениями медико-социальной экспертизы решений о потребности в мерах социальной защиты, включая реабилитацию, опреде</w:t>
      </w:r>
      <w:r>
        <w:t>ляемой на основе оценки ограничений жизнедеятельности, вызванных стойким расстройством функций организма.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</w:t>
      </w:r>
      <w:r>
        <w:t>едоставления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</w:t>
      </w:r>
      <w:r>
        <w:t xml:space="preserve"> федеральными учреждениями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</w:t>
      </w:r>
      <w:r>
        <w:t>упная информация о федеральных учреждениях медико-социальной экспертизы, размещаемая также в форме открытых данных.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В целях создания условий для организации проведения независимой оценки качества условий оказания услуг федеральными учреждениями медико-соци</w:t>
      </w:r>
      <w:r>
        <w:t>альной экспертизы Общественная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</w:t>
      </w:r>
      <w:r>
        <w:t>еления,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</w:t>
      </w:r>
      <w:r>
        <w:t>ественный совет по проведению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</w:t>
      </w:r>
      <w:r>
        <w:t>существляющий функции 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</w:t>
      </w:r>
      <w:r>
        <w:t>казания услуг федеральными учреждениями медико-социальной экспертизы (далее - общественный совет по независимой оценке качества).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Показатели, характеризующие общие критерии оценки качества условий оказания услуг федеральными учреждениями медико-социальной </w:t>
      </w:r>
      <w:r>
        <w:t>экспертизы,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</w:t>
      </w:r>
      <w:r>
        <w:t>ственном совете по независимой оценке качества.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</w:t>
      </w:r>
      <w:r>
        <w:t xml:space="preserve">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</w:t>
      </w:r>
      <w:r>
        <w:t xml:space="preserve">о-социальной экспертизы.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</w:t>
      </w:r>
      <w:r>
        <w:t>по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</w:t>
      </w:r>
      <w:r>
        <w:t>ства подлежит размещению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</w:t>
      </w:r>
      <w:r>
        <w:t>нет".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Положение об общественном совете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</w:t>
      </w:r>
      <w:r>
        <w:t>защиты населения.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Независимая оценка качества условий оказания услуг федеральными учреждениями медико-социальной экспертизы проводится общественным советом по независимой оценке </w:t>
      </w:r>
      <w:r>
        <w:lastRenderedPageBreak/>
        <w:t>качества не чаще чем один раз в год и не реже чем один раз в три года в отноше</w:t>
      </w:r>
      <w:r>
        <w:t>нии одного и того же учреждения.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Общественный совет по независимой оценке качества: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</w:t>
      </w:r>
      <w:r>
        <w:t>чреждениями медико-социальной экспертизы;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</w:t>
      </w:r>
      <w:r>
        <w:t>тке и 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</w:t>
      </w:r>
      <w:r>
        <w:t>ой экспертизы (далее - оператор);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осуществляет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4) представляет в федеральный орган исполнительной </w:t>
      </w:r>
      <w:r>
        <w:t>власти,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</w:t>
      </w:r>
      <w:r>
        <w:t>льной экспертизы, а также предложения об улучшении качества их деятельности.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Заключение государственных контрактов на выполнение работ, оказание услуг по сбору и обобщению информации о качестве условий оказания услуг федеральными учреждениями медико-социал</w:t>
      </w:r>
      <w:r>
        <w:t>ьной экспертизы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</w:t>
      </w:r>
      <w: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</w:t>
      </w:r>
      <w:r>
        <w:t>за сбор и обобщение информации о качестве условий оказания услуг 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</w:t>
      </w:r>
      <w:r>
        <w:t xml:space="preserve"> государственной и ведомственной статистической отчетностью (в случае, если данная информация не размещена на официальном сайте федерального учреждения медико-социальной экспертизы в сети "Интернет").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Поступившая в федеральный орган исполнительной власти, </w:t>
      </w:r>
      <w:r>
        <w:t>осуществляющий функции по выработке и реализации 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</w:t>
      </w:r>
      <w:r>
        <w:t>-социальной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медико-социальной экспертизы и оценке деятельности их ру</w:t>
      </w:r>
      <w:r>
        <w:t>ководителей.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Информация о результатах 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</w:t>
      </w:r>
      <w:r>
        <w:t>твенной политики и нормативно-правовому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</w:t>
      </w:r>
      <w:r>
        <w:t xml:space="preserve">чества условий оказания услуг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</w:t>
      </w:r>
      <w:r>
        <w:t>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</w:t>
      </w:r>
      <w:r>
        <w:t xml:space="preserve">регулированию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</w:t>
      </w:r>
      <w:r>
        <w:t>федеральными учреждениями медико-социальной экспертизы.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Руководители федеральных учреждений медико-социальной экспертизы несут ответственность за непринятие мер по устранению недостатков, выявленных в ходе независимой оценки качества условий оказания услуг</w:t>
      </w:r>
      <w:r>
        <w:t xml:space="preserve"> федеральными учреждениями медико-социальной экспертизы, в соответствии с трудовым законодательством.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</w:t>
      </w:r>
      <w:r>
        <w:t>ва условий оказания услуг федеральными учреждениями медико-социальной экспертизы и выполнения плана по устранению недостатков, выявленных в ходе такой оценки.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Результаты независимой оценки качества условий оказания услуг федеральными учреждениями медико-со</w:t>
      </w:r>
      <w:r>
        <w:t>циальной экспертизы учитываются при оценке эффективности деятельности руководителя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</w:t>
      </w:r>
      <w:r>
        <w:t xml:space="preserve"> защиты населения.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Контроль за соблюдением процедур проведения независимой оценки качества условий оказания услуг федеральными учреждениями медико-социальной экспертизы осуществляется в соответствии с законодательством Российской Федерации.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Title"/>
        <w:jc w:val="center"/>
        <w:outlineLvl w:val="0"/>
      </w:pPr>
      <w:r>
        <w:t>Глава III. РЕА</w:t>
      </w:r>
      <w:r>
        <w:t>БИЛИТАЦИЯ И АБИЛИТАЦИЯ ИНВАЛИДОВ</w:t>
      </w:r>
    </w:p>
    <w:p w:rsidR="00000000" w:rsidRDefault="00545026">
      <w:pPr>
        <w:pStyle w:val="ConsPlusNormal"/>
        <w:jc w:val="center"/>
      </w:pPr>
      <w:r>
        <w:t>(в ред. Федерального закона от 01.12.2014 N 419-ФЗ)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9. Понятие реабилитации и абилитации инвалидов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23.10.2003 N 132-ФЗ)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 xml:space="preserve">Реабилитация инвалидов - система и процесс полного или частичного восстановления способностей инвалидов к бытовой, общественной, профессиональной и иной деятельности. </w:t>
      </w:r>
      <w:r>
        <w:lastRenderedPageBreak/>
        <w:t>Абилитация инвалидов - система и процесс формирования отсутствовавших у инвалидов способн</w:t>
      </w:r>
      <w:r>
        <w:t>остей к бытовой, общественной, профессиональной и иной деятельности.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адаптации, включая достиже</w:t>
      </w:r>
      <w:r>
        <w:t>ние ими материальной независимости и интеграцию в общество.</w:t>
      </w:r>
    </w:p>
    <w:p w:rsidR="00000000" w:rsidRDefault="00545026">
      <w:pPr>
        <w:pStyle w:val="ConsPlusNormal"/>
        <w:jc w:val="both"/>
      </w:pPr>
      <w:r>
        <w:t>(часть первая 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Основные направления реабилитации и абилитации инвалидов включают в себя: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медиц</w:t>
      </w:r>
      <w:r>
        <w:t>инскую реабилитацию, реконструктивную хирургию, протезирование и ортезирование, санаторно-курортное лечение;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</w:t>
      </w:r>
      <w:r>
        <w:t>одействие в трудоустройстве (в том числе на специальных рабочих местах), производственную адаптацию;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социально-средовую, социально-педагогическую, социально-психологическую и социокультурную реабилитацию,</w:t>
      </w:r>
      <w:r>
        <w:t xml:space="preserve"> социально-бытовую адаптацию;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физкультурно-оздоровительные мероприятия, спорт.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Реализация основных направлений реабилитации, абилитации инвалидов предусматривает использование инвалидами технических средств реабилитации, создание необходимых условий для бе</w:t>
      </w:r>
      <w:r>
        <w:t>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</w:t>
      </w:r>
      <w:r>
        <w:t>идов.</w:t>
      </w:r>
    </w:p>
    <w:p w:rsidR="00000000" w:rsidRDefault="00545026">
      <w:pPr>
        <w:pStyle w:val="ConsPlusNormal"/>
        <w:jc w:val="both"/>
      </w:pPr>
      <w:r>
        <w:t>(часть третья в ред. Федерального закона от 01.12.2014 N 419-ФЗ)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01.12.2014 N 419-ФЗ статья 9 дополняется новой частью четвертой.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 текст в будущей редакции.</w:t>
            </w:r>
          </w:p>
        </w:tc>
      </w:tr>
    </w:tbl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Государство гарантирует инвалидам проведение реабилитационных мероприятий,</w:t>
      </w:r>
      <w:r>
        <w:t xml:space="preserve">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Федеральный перечень реабилитационных меропр</w:t>
      </w:r>
      <w:r>
        <w:t>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3" w:name="Par276"/>
      <w:bookmarkEnd w:id="3"/>
      <w:r>
        <w:t>Статья 11. Индивидуальная программа реабилитации или абилитации инвалида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</w:t>
      </w:r>
      <w:r>
        <w:t>19-ФЗ)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</w:t>
      </w:r>
      <w:r>
        <w:t>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деятельности. Федеральные учреждения медико-социальной экспертизы мог</w:t>
      </w:r>
      <w:r>
        <w:t>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инвалидов. Порядок разработки и реализации индивидуальной программы реабилитации</w:t>
      </w:r>
      <w:r>
        <w:t xml:space="preserve">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45026">
      <w:pPr>
        <w:pStyle w:val="ConsPlusNormal"/>
        <w:jc w:val="both"/>
      </w:pPr>
      <w:r>
        <w:t xml:space="preserve">(часть первая в </w:t>
      </w:r>
      <w:r>
        <w:t>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</w:t>
      </w:r>
      <w:r>
        <w:t>зависимо от организационно-правовых форм и форм собственности.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Индивидуальная программа реабилитации или абилитации инвалида содержит как реабилитационные мероприятия, технические средства реабилитации и </w:t>
      </w:r>
      <w:r>
        <w:t>услуги,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предоставляемых инвалиду, так и реабилитационные мероприятия, технические средства реаби</w:t>
      </w:r>
      <w:r>
        <w:t>литации и услуги,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545026">
      <w:pPr>
        <w:pStyle w:val="ConsPlusNormal"/>
        <w:jc w:val="both"/>
      </w:pPr>
      <w:r>
        <w:t>(в ред. Федеральных законов от 22.08.2004 N 122-ФЗ,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Объем реабилитаци</w:t>
      </w:r>
      <w:r>
        <w:t>онных мероприятий, предусматриваемых индивидуальной программой реабилитации или абилитации инвалида, не может быть меньше установленного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545026">
      <w:pPr>
        <w:pStyle w:val="ConsPlusNormal"/>
        <w:jc w:val="both"/>
      </w:pPr>
      <w:r>
        <w:t>(в ред. Федеральных законов от 22.08.2004 N 122-ФЗ,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имеет для инвалида рекомендательный характер, он вправе отказаться от того или иного вида, формы и объема реабилитационных меро</w:t>
      </w:r>
      <w:r>
        <w:t>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реабилитации, включая кресла-коляски, протезно-ортопедические изделия, печатные издани</w:t>
      </w:r>
      <w:r>
        <w:t xml:space="preserve">я со специальным шрифтом, звукоусиливающую аппаратуру, сигнализаторы, видеоматериалы с субтитрами или сурдопереводом, другими аналогичными </w:t>
      </w:r>
      <w:r>
        <w:lastRenderedPageBreak/>
        <w:t>средствами.</w:t>
      </w:r>
    </w:p>
    <w:p w:rsidR="00000000" w:rsidRDefault="00545026">
      <w:pPr>
        <w:pStyle w:val="ConsPlusNormal"/>
        <w:jc w:val="both"/>
      </w:pPr>
      <w:r>
        <w:t>(в ред. Федеральных законов от 23.10.2003 N 132-ФЗ, от 22.08.2004 N 122-ФЗ,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Если </w:t>
      </w:r>
      <w:r>
        <w:t xml:space="preserve">предусмотренные индивидуальной программой реабилитации или абилитации техническое средство реабилитации и (или) услуга не могут быть предоставлены инвалиду либо если инвалид приобрел соответствующее техническое средство реабилитации и (или) оплатил услугу </w:t>
      </w:r>
      <w:r>
        <w:t>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услуги, предоставляемых в п</w:t>
      </w:r>
      <w:r>
        <w:t xml:space="preserve">орядке, установленном </w:t>
      </w:r>
      <w:hyperlink w:anchor="Par328" w:tooltip="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Федерального закона. Порядок выплаты такой компенсации, включая порядок определения ее размера и порядок информирования граждан о размере указанной к</w:t>
      </w:r>
      <w:r>
        <w:t>омпенсации,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45026">
      <w:pPr>
        <w:pStyle w:val="ConsPlusNormal"/>
        <w:jc w:val="both"/>
      </w:pPr>
      <w:r>
        <w:t>(в ред. Федеральных законов от 09.12.201</w:t>
      </w:r>
      <w:r>
        <w:t>0 N 351-ФЗ,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Отказ инвалида (или лица, представляющего его интересы)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власти, орг</w:t>
      </w:r>
      <w:r>
        <w:t>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мероприятий, предост</w:t>
      </w:r>
      <w:r>
        <w:t>авляемых бесплатно.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Федеральные учреждения медико-социальной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власти, </w:t>
      </w:r>
      <w:r>
        <w:t>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реабилитации или абилитации инвалида.</w:t>
      </w:r>
    </w:p>
    <w:p w:rsidR="00000000" w:rsidRDefault="00545026">
      <w:pPr>
        <w:pStyle w:val="ConsPlusNormal"/>
        <w:jc w:val="both"/>
      </w:pPr>
      <w:r>
        <w:t>(часть восьмая введена Федеральным закон</w:t>
      </w:r>
      <w:r>
        <w:t>ом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форме и </w:t>
      </w:r>
      <w:r>
        <w:t>в порядке, которые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45026">
      <w:pPr>
        <w:pStyle w:val="ConsPlusNormal"/>
        <w:jc w:val="both"/>
      </w:pPr>
      <w:r>
        <w:t>(часть девятая введена Федеральны</w:t>
      </w:r>
      <w:r>
        <w:t>м законом от 01.12.2014 N 419-ФЗ)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11.1. Технические средства реабилитации инвалидов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23.10.2003 N 132-ФЗ)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К техническим средствам реабилитации инвалидов относятся у</w:t>
      </w:r>
      <w:r>
        <w:t>стройства, 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545026">
      <w:pPr>
        <w:pStyle w:val="ConsPlusNormal"/>
        <w:jc w:val="both"/>
      </w:pPr>
      <w:r>
        <w:lastRenderedPageBreak/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Техническими средствами реабилитации инвалид</w:t>
      </w:r>
      <w:r>
        <w:t>ов являются: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специальные средства для самообслуживания;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специальные средства для ухода;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специальные средства для ориентирования (включая соб</w:t>
      </w:r>
      <w:r>
        <w:t>ак-проводников с комплектом снаряжения), общения и обмена информацией;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протезные изделия (включая проте</w:t>
      </w:r>
      <w:r>
        <w:t>зно-ортопедические изделия, ортопедическую обувь и специальную одежду, глазные протезы и слуховые аппараты);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специальное тренажерное и спортивное оборудование, спортивный инвентарь;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специальные средства для передвижения (кресла-коляски).</w:t>
      </w:r>
    </w:p>
    <w:p w:rsidR="00000000" w:rsidRDefault="00545026">
      <w:pPr>
        <w:pStyle w:val="ConsPlusNormal"/>
        <w:jc w:val="both"/>
      </w:pPr>
      <w:r>
        <w:t>(абзац введен Феде</w:t>
      </w:r>
      <w:r>
        <w:t>ральным законом от 09.12.2010 N 351-ФЗ)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Решение об обеспечении инвалидов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Медицинские показания и</w:t>
      </w:r>
      <w:r>
        <w:t xml:space="preserve"> противопоказания устанавливаются на основе оценки стойких расстройств функций организма, обусловленных заболеваниями, последствиями травм и дефектами.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 медицинским показаниям и противопоказаниям устанавливается необходимость предоставления инвалиду техн</w:t>
      </w:r>
      <w:r>
        <w:t>ических средств реабилитации, которые обеспечивают компенсацию или устранение стойких ограничений жизнедеятельности инвалида.</w:t>
      </w:r>
    </w:p>
    <w:p w:rsidR="00000000" w:rsidRDefault="00545026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Части шестая - седьмая утратили силу. - Федеральный за</w:t>
      </w:r>
      <w:r>
        <w:t>кон от 22.08.2004 N 122-ФЗ.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</w:t>
      </w:r>
      <w:r>
        <w:t>социального страхования Российской Федерации.</w:t>
      </w:r>
    </w:p>
    <w:p w:rsidR="00000000" w:rsidRDefault="00545026">
      <w:pPr>
        <w:pStyle w:val="ConsPlusNormal"/>
        <w:jc w:val="both"/>
      </w:pPr>
      <w:r>
        <w:t>(часть восьмая 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Части девятая - одиннадцатая утратили силу. - Федеральный закон от 22.08.2004 N 122-ФЗ.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Предусмотренные индивидуальными программами реабилитации</w:t>
      </w:r>
      <w:r>
        <w:t xml:space="preserve">, абилитации инвалидов </w:t>
      </w:r>
      <w:r>
        <w:lastRenderedPageBreak/>
        <w:t>технические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545026">
      <w:pPr>
        <w:pStyle w:val="ConsPlusNormal"/>
        <w:jc w:val="both"/>
      </w:pPr>
      <w:r>
        <w:t>(в ред. Федеральных законов от 22.08.2</w:t>
      </w:r>
      <w:r>
        <w:t>004 N 122-ФЗ,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545026">
      <w:pPr>
        <w:pStyle w:val="ConsPlusNormal"/>
        <w:jc w:val="both"/>
      </w:pPr>
      <w:r>
        <w:t>(в ред. Федерального з</w:t>
      </w:r>
      <w:r>
        <w:t>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bookmarkStart w:id="4" w:name="Par328"/>
      <w:bookmarkEnd w:id="4"/>
      <w: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</w:t>
      </w:r>
      <w:r>
        <w:t>ерации, а также иными заинтересованными организациями.</w:t>
      </w:r>
    </w:p>
    <w:p w:rsidR="00000000" w:rsidRDefault="00545026">
      <w:pPr>
        <w:pStyle w:val="ConsPlusNormal"/>
        <w:jc w:val="both"/>
      </w:pPr>
      <w:r>
        <w:t>(часть четырнадцатая 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Перечень медицинских показаний и противопоказаний для обеспечения инвалидов техническими средствами реабилитации определяется упо</w:t>
      </w:r>
      <w:r>
        <w:t>лномоченным Правительством Российской Федерации федеральным органом исполнительной власти.</w:t>
      </w:r>
    </w:p>
    <w:p w:rsidR="00000000" w:rsidRDefault="00545026">
      <w:pPr>
        <w:pStyle w:val="ConsPlusNormal"/>
        <w:jc w:val="both"/>
      </w:pPr>
      <w:r>
        <w:t>(в ред. Федеральных законов от 23.07.2008 N 160-ФЗ, от 09.12.2010 N 351-ФЗ, от 01.12.2014 N 419-ФЗ)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индексации ежегодной денежной ко</w:t>
            </w:r>
            <w:r>
              <w:rPr>
                <w:color w:val="392C69"/>
              </w:rPr>
              <w:t>мпенсации, указанной в ч. 16 ст. 11.1, см. Справочную информацию.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545026">
      <w:pPr>
        <w:pStyle w:val="ConsPlusNormal"/>
        <w:jc w:val="both"/>
      </w:pPr>
      <w:r>
        <w:t>(часть шестнадцатая в ред. Федерального закона от 30.11.2011 N 355-ФЗ)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</w:t>
      </w:r>
      <w:r>
        <w:t>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(часть семнадцатая в ред. Федерального закона от 19.12.2016 N 444-ФЗ)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Порядок выплаты ежегодной денежной компенсации инвалидам </w:t>
      </w:r>
      <w:r>
        <w:t>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(часть восемнадцатая введена Федеральным законом от 30.11.2011 N 355-ФЗ)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12. Утратила силу. - Федеральный закон от 22.08.2004 N 1</w:t>
      </w:r>
      <w:r>
        <w:t>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jc w:val="center"/>
        <w:outlineLvl w:val="0"/>
      </w:pPr>
      <w:r>
        <w:t>Глава IV. ОБЕСПЕЧЕНИЕ ЖИЗНЕДЕЯТЕЛЬНОСТИ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13. Медицинская помощь инвалидам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lastRenderedPageBreak/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</w:t>
      </w:r>
      <w:r>
        <w:t xml:space="preserve">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Части вторая - третья утратили силу. - Федеральный закон от 22.08.2004 N 122-ФЗ.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5" w:name="Par351"/>
      <w:bookmarkEnd w:id="5"/>
      <w:r>
        <w:t>Статья 14. Обеспечение беспрепятственного доступа инвалидов к информации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обеспечении доступности для инвалидов по зрению официаль</w:t>
            </w:r>
            <w:r>
              <w:rPr>
                <w:color w:val="392C69"/>
              </w:rPr>
              <w:t>ных сайтов органов государственной власти и местного самоуправления в сети "Интернет" см. Приказ Минкомсвязи России от 30.11.2015 N 483.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>Государство гарантирует инвалиду право на получение необходимой информации. Обеспечение выпуска литературы для инвалид</w:t>
      </w:r>
      <w:r>
        <w:t>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</w:t>
      </w:r>
      <w:r>
        <w:t>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муниципальных библи</w:t>
      </w:r>
      <w:r>
        <w:t>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000000" w:rsidRDefault="00545026">
      <w:pPr>
        <w:pStyle w:val="ConsPlusNormal"/>
        <w:jc w:val="both"/>
      </w:pPr>
      <w:r>
        <w:t>(в ред. Феде</w:t>
      </w:r>
      <w:r>
        <w:t>ральных законов от 22.08.2004 N 122-ФЗ, от 02.07.2013 N 185-ФЗ)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Вводится систе</w:t>
      </w:r>
      <w:r>
        <w:t>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имеющие соотв</w:t>
      </w:r>
      <w:r>
        <w:t>етствующие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(часть вторая в ред. Федерального закона от 30.12.2012 N 296-ФЗ)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p w:rsidR="00000000" w:rsidRDefault="00545026">
      <w:pPr>
        <w:pStyle w:val="ConsPlusNormal"/>
        <w:jc w:val="both"/>
      </w:pPr>
      <w:r>
        <w:t>(в ред. Федеральных законов от 22.08.2004 N 122-ФЗ, от 30.12.2012 N 296-ФЗ)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Органы государств</w:t>
      </w:r>
      <w:r>
        <w:t>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545026">
      <w:pPr>
        <w:pStyle w:val="ConsPlusNormal"/>
        <w:jc w:val="both"/>
      </w:pPr>
      <w:r>
        <w:t>(часть четвертая введена Федеральным законом от 30.12.2012 N 296-ФЗ)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Обеспечиваются подготовка,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p w:rsidR="00000000" w:rsidRDefault="00545026">
      <w:pPr>
        <w:pStyle w:val="ConsPlusNormal"/>
        <w:jc w:val="both"/>
      </w:pPr>
      <w:r>
        <w:t>(часть пятая введена Федеральным законом от 30.12.2012 N 296-ФЗ)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14.1. Участие инвалидов по зрению в осуществлении операций с использованием факсимильного воспроизведения собственноручной подписи</w:t>
      </w: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21.07.2014 N 267-ФЗ)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</w:t>
      </w:r>
      <w:r>
        <w:t>аче, размену,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</w:t>
      </w:r>
      <w:r>
        <w:t>дств инвалид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В целях реализации указанного права инвалид по </w:t>
      </w:r>
      <w:r>
        <w:t>зрению 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документ</w:t>
      </w:r>
      <w:r>
        <w:t>, удостоверяющий личность;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законодательством о нотари</w:t>
      </w:r>
      <w:r>
        <w:t>ате;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справку,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При осуществлении кре</w:t>
      </w:r>
      <w:r>
        <w:t>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работники субъект</w:t>
      </w:r>
      <w:r>
        <w:t>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факсимильного восп</w:t>
      </w:r>
      <w:r>
        <w:t>роизведения собственноручной подписи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6" w:name="Par376"/>
      <w:bookmarkEnd w:id="6"/>
      <w:r>
        <w:t>Статья 15. Обеспечение беспрепятственного доступа инвалидов к объектам социа</w:t>
      </w:r>
      <w:r>
        <w:t>льной, инженерной и транспортной инфраструктур</w:t>
      </w: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 ст. 15 в части обеспечения доступности для инвалидов объектов связи, социальной, </w:t>
            </w:r>
            <w:r>
              <w:rPr>
                <w:color w:val="392C69"/>
              </w:rPr>
              <w:lastRenderedPageBreak/>
              <w:t xml:space="preserve">инженерной и транспортной инфраструктур, </w:t>
            </w:r>
            <w:r>
              <w:rPr>
                <w:color w:val="392C69"/>
              </w:rPr>
              <w:t>транспортных средств применяется с 01.07.2016 только к новым или реконструированным, модернизированным объектам (ФЗ от 01.12.2014 N 419-ФЗ).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lastRenderedPageBreak/>
        <w:t>Федеральн</w:t>
      </w:r>
      <w:r>
        <w:t>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</w:t>
      </w:r>
      <w:r>
        <w:t>алидов, использующих кресла-коляски и собак-проводников):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</w:t>
      </w:r>
      <w:r>
        <w:t>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</w:t>
      </w:r>
      <w:r>
        <w:t>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</w:t>
      </w:r>
      <w:r>
        <w:t>ющих движение пешеходов через транспортные коммуникации);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</w:t>
      </w:r>
      <w:r>
        <w:t>портное средство и высадки из него, в том числе с использованием кресла-коляски;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</w:t>
      </w:r>
      <w:r>
        <w:t xml:space="preserve"> инфраструктур;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</w:t>
      </w:r>
      <w:r>
        <w:t>сти;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7) </w:t>
      </w:r>
      <w: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</w:t>
      </w:r>
      <w:r>
        <w:t>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</w:t>
      </w:r>
      <w:r>
        <w:t>ешающих получению ими услуг наравне с другими лицами.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</w:t>
      </w:r>
      <w:r>
        <w:t>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</w:t>
      </w:r>
      <w:r>
        <w:t xml:space="preserve">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Федеральным</w:t>
      </w:r>
      <w:r>
        <w:t>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</w:t>
      </w:r>
      <w:r>
        <w:t>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В случаях,</w:t>
      </w:r>
      <w:r>
        <w:t xml:space="preserve">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</w:t>
      </w:r>
      <w:r>
        <w:t xml:space="preserve">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</w:t>
      </w:r>
      <w:r>
        <w:t>ение необходимых услуг по месту жительства инвалида или в дистанционном режиме.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</w:t>
      </w:r>
      <w:r>
        <w:t>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</w:t>
      </w:r>
      <w:r>
        <w:t>ся.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</w:t>
      </w:r>
      <w:r>
        <w:t xml:space="preserve">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</w:t>
      </w:r>
      <w:r>
        <w:t>оссийской Федерации.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</w:t>
            </w:r>
            <w:r>
              <w:rPr>
                <w:color w:val="392C69"/>
              </w:rPr>
              <w:t>Порядок предоставления инвалидам и другим лицам с ограничениями жизнедеятельности услуг в аэропортах и на воздушных судах, утв. Приказом Минтранса России от 15.02.2016 N 24.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lastRenderedPageBreak/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</w:t>
      </w:r>
      <w:r>
        <w:t>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Места для строительства гаража или стоянки для технических и других средств</w:t>
      </w:r>
      <w:r>
        <w:t xml:space="preserve">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</w:t>
      </w:r>
      <w:r>
        <w:t>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</w:t>
      </w:r>
      <w:r>
        <w:t xml:space="preserve">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</w:t>
      </w:r>
      <w:r>
        <w:t>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</w:t>
      </w:r>
      <w:r>
        <w:t>льной власти. Указанные места для парковки не должны занимать иные транспортные средства.</w:t>
      </w:r>
    </w:p>
    <w:p w:rsidR="00000000" w:rsidRDefault="00545026">
      <w:pPr>
        <w:pStyle w:val="ConsPlusNormal"/>
        <w:jc w:val="both"/>
      </w:pPr>
      <w:r>
        <w:t>(часть девятая в ред. Федерального закона от 29.12.2017 N 477-ФЗ)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15.1. Государственный контроль (надзор) за обеспечением доступности для инвалидов объектов с</w:t>
      </w:r>
      <w:r>
        <w:t>оциальной, инженерной и транспортной инфраструктур и предоставляемых услуг</w:t>
      </w: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07.06.2017 N 116-ФЗ)</w:t>
      </w:r>
    </w:p>
    <w:p w:rsidR="00000000" w:rsidRDefault="00545026">
      <w:pPr>
        <w:pStyle w:val="ConsPlusNormal"/>
        <w:jc w:val="both"/>
      </w:pPr>
    </w:p>
    <w:p w:rsidR="00000000" w:rsidRDefault="00545026">
      <w:pPr>
        <w:pStyle w:val="ConsPlusNormal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 транспортной инфр</w:t>
      </w:r>
      <w:r>
        <w:t>аструктур и предоставляемых услуг осуществляется: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</w:t>
      </w:r>
      <w:r>
        <w:t xml:space="preserve"> соблюдением норм трудового законодательства и иных нормативных правовых актов, содержащих нормы трудового права, федерального государственного контроля (надзора) в сфере социального обслуживания, федерального государственного транспортного надзора (в обла</w:t>
      </w:r>
      <w:r>
        <w:t>сти гражданской авиации, железнодорожного транспорта, внутреннего водного транспорта, автомобильного транспорта и городского наземного электрического транспорта), федерального государственного надзора в области связи, государственного контроля качества и б</w:t>
      </w:r>
      <w:r>
        <w:t>езопасности медицинской деятельности, федерального государственного надзора в сфере обращения лекарственных средств;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уполномоченными федеральными органами исполнительной власти и органами исполнительной власти субъектов Российской Федерации (при осущест</w:t>
      </w:r>
      <w:r>
        <w:t xml:space="preserve">влении ими </w:t>
      </w:r>
      <w:r>
        <w:lastRenderedPageBreak/>
        <w:t>соответствующих переданных полномочий Российской Федерации) в пределах своей компетенции 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</w:t>
      </w:r>
      <w:r>
        <w:t>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уполномоченными органами исполнительной власти субъектов Российской Федерации в пределах своей компетенции в с</w:t>
      </w:r>
      <w:r>
        <w:t>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</w:t>
      </w:r>
      <w:r>
        <w:t>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</w:t>
      </w:r>
      <w:r>
        <w:t>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Порядок организации и осуществления государственного кон</w:t>
      </w:r>
      <w:r>
        <w:t>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государственного контроля (надзора), утверждаемым: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при осуще</w:t>
      </w:r>
      <w:r>
        <w:t>ствлении федерального государственного контроля (надзора) - Правительством Российской Федерации;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К отношениям, связанным с осуществлением государственного контроля (надзора) за об</w:t>
      </w:r>
      <w:r>
        <w:t>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закона от 26 декабря 2008 года N 294-ФЗ "О защите прав юридических лиц и индивидуальных предприним</w:t>
      </w:r>
      <w:r>
        <w:t>ателей при осуществлении государственного контроля (надзора) и муниципального контроля".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7" w:name="Par414"/>
      <w:bookmarkEnd w:id="7"/>
      <w:r>
        <w:t>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</w:t>
      </w:r>
      <w:r>
        <w:t>рной и транспортной инфраструктур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08.08.2001 N 123-ФЗ)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Юридические и должностные лица за уклонение от исполнения предусмотренных настоящим Федеральным законом, другими феде</w:t>
      </w:r>
      <w:r>
        <w:t>ральными законами и иными нормативными правовыми актами требований к созданию условий инвалидам для беспрепятственного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</w:t>
      </w:r>
      <w:r>
        <w:t xml:space="preserve">шным, водным, междугородным автомобильным транспортом и всеми видами городского и пригородного пассажирского транспорта, средствами </w:t>
      </w:r>
      <w:r>
        <w:lastRenderedPageBreak/>
        <w:t>связи и информации несут административную ответственность в соответствии с законодательством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Часть вто</w:t>
      </w:r>
      <w:r>
        <w:t>рая утратила силу. - Федеральный закон от 25.11.2013 N 312-ФЗ.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8" w:name="Par421"/>
      <w:bookmarkEnd w:id="8"/>
      <w:r>
        <w:t>Статья 17. Обеспечение инвалидов жильем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jc w:val="both"/>
      </w:pP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29.12.2004 N 199-ФЗ)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Инвалиды и семьи, имеющие детей-ин</w:t>
      </w:r>
      <w:r>
        <w:t>валидов, нуждающиеся в улучшении жилищных условий, принимаются на учет и обеспечиваются жилыми помещениями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Обеспечение за счет средств фед</w:t>
      </w:r>
      <w:r>
        <w:t xml:space="preserve">ерального бюджета жильем инвалидов и семей, имеющих детей-инвалидов, нуждающихся в улучшении жилищных условий, вставших на учет до 1 января 2005 года, осуществляется в соответствии с положениями </w:t>
      </w:r>
      <w:hyperlink w:anchor="Par581" w:tooltip="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Инвалиды и семьи, имеющие детей-инвалидов, нуждающиеся в улучше</w:t>
      </w:r>
      <w:r>
        <w:t>нии жилищных условий, вставшие на учет после 1 января 2005 года, обеспечиваются жилым помещением в соответствии с жилищным законодательством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Определение порядка предоставления жилых помещений (по договору социального найма либо в собс</w:t>
      </w:r>
      <w:r>
        <w:t>твенность) гражданам, нуждающимся в улучшении жилищных условий, вставшим на учет до 1 января 2005 года, устанавливается законодательством субъектов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Жилые помещения предоставляются инвалидам, семьям, имеющим детей-инвалидов, с учетом с</w:t>
      </w:r>
      <w:r>
        <w:t>остояния здоровья и других заслуживающих внимания обстоятельств.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раза), при условии,</w:t>
      </w:r>
      <w:r>
        <w:t xml:space="preserve"> если они страдают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власти.</w:t>
      </w:r>
    </w:p>
    <w:p w:rsidR="00000000" w:rsidRDefault="00545026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Плата з</w:t>
      </w:r>
      <w:r>
        <w:t>а жилое помещение (плата за социальный наем, а также за содержание и ремонт жилого помещения), предоставленное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</w:t>
      </w:r>
      <w:r>
        <w:t>и жилого помещения в одинарном размере с учетом предоставляемых льгот.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Жилые помещения, занимаемые инвалидами,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000000" w:rsidRDefault="00545026">
      <w:pPr>
        <w:pStyle w:val="ConsPlusNormal"/>
        <w:jc w:val="both"/>
      </w:pPr>
      <w:r>
        <w:t>(в ред. Ф</w:t>
      </w:r>
      <w:r>
        <w:t>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Инвалиды, проживающие в организациях социального обслуживания, предоставляющих социальные услуги в стационарной форме, и желающие получить жилое помещение по договору социального найма, подлежат принятию на учет для улучшения жилищных условий независимо от</w:t>
      </w:r>
      <w:r>
        <w:t xml:space="preserve"> размера занимаемой площади и обеспечиваются жилыми помещениями наравне с другими инвалидами.</w:t>
      </w:r>
    </w:p>
    <w:p w:rsidR="00000000" w:rsidRDefault="00545026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Дети-инвалиды, проживающие в организациях социального обслуживания, предоставляющих социальные услуги в стацио</w:t>
      </w:r>
      <w:r>
        <w:t>нарной форме, и являющиеся сиротами или оставшиеся без попечения родителей, по достижении возраста 18 лет подлежат обеспечению жилыми помещениями вне очереди, если индивидуальная программа реабилитации или абилитации инвалида предусматривает возможность ос</w:t>
      </w:r>
      <w:r>
        <w:t>уществлять самообслуживание и вести ему самостоятельный образ жизни.</w:t>
      </w:r>
    </w:p>
    <w:p w:rsidR="00000000" w:rsidRDefault="00545026">
      <w:pPr>
        <w:pStyle w:val="ConsPlusNormal"/>
        <w:jc w:val="both"/>
      </w:pPr>
      <w:r>
        <w:t>(в ред. Федеральных законов от 01.12.2014 N 419-ФЗ, от 28.11.2015 N 358-ФЗ)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Жилое помещение государственного или муниципального жилищного фонда, занимаемое инвалидом по договору социально</w:t>
      </w:r>
      <w:r>
        <w:t>го найма, при помещении инвалида в организацию социального обслуживания, предоставляющую социальные услуги в стационарной форме, сохраняется за ним в течение шести месяцев.</w:t>
      </w:r>
    </w:p>
    <w:p w:rsidR="00000000" w:rsidRDefault="00545026">
      <w:pPr>
        <w:pStyle w:val="ConsPlusNormal"/>
        <w:jc w:val="both"/>
      </w:pPr>
      <w:r>
        <w:t>(в ред. Федеральных законов от 20.07.2012 N 124-ФЗ, от 28.11.2015 N 358-ФЗ)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Специал</w:t>
      </w:r>
      <w:r>
        <w:t>ьно оборудованные жилые помещения государственного или муниципального жилищного фонда, занимаемые инвалидами по договору социального найма, при их освобождении заселяются в первую очередь нуждающимися в улучшении жилищных условий другими инвалидами.</w:t>
      </w:r>
    </w:p>
    <w:p w:rsidR="00000000" w:rsidRDefault="00545026">
      <w:pPr>
        <w:pStyle w:val="ConsPlusNormal"/>
        <w:jc w:val="both"/>
      </w:pPr>
      <w:r>
        <w:t>(в ред</w:t>
      </w:r>
      <w:r>
        <w:t>. Федерального закона от 20.07.2012 N 124-ФЗ)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Инвалидам и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платы за наем и платы за содержание жилого помещения, вкл</w:t>
      </w:r>
      <w:r>
        <w:t>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платы </w:t>
      </w:r>
      <w: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000000" w:rsidRDefault="00545026">
      <w:pPr>
        <w:pStyle w:val="ConsPlusNormal"/>
        <w:jc w:val="both"/>
      </w:pPr>
      <w:r>
        <w:t>(в р</w:t>
      </w:r>
      <w:r>
        <w:t>ед. Федерального закона от 30.10.2017 N 307-ФЗ)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</w:t>
      </w:r>
      <w:r>
        <w:t>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000000" w:rsidRDefault="00545026">
      <w:pPr>
        <w:pStyle w:val="ConsPlusNormal"/>
        <w:jc w:val="both"/>
      </w:pPr>
      <w:r>
        <w:t>(часть тринадцатая в ред. Федерального закона от 29.</w:t>
      </w:r>
      <w:r>
        <w:t>06.2015 N 176-ФЗ)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Инвалидам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</w:t>
      </w:r>
      <w:r>
        <w:t>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</w:t>
      </w:r>
      <w:r>
        <w:t xml:space="preserve"> площади жилого помещения, используемой для расчета субсидий на оплату жилого помещения и коммунальных услуг.</w:t>
      </w:r>
    </w:p>
    <w:p w:rsidR="00000000" w:rsidRDefault="00545026">
      <w:pPr>
        <w:pStyle w:val="ConsPlusNormal"/>
        <w:jc w:val="both"/>
      </w:pPr>
      <w:r>
        <w:t>(часть четырнадцатая введена Федеральным законом от 29.12.2015 N 399-ФЗ)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Меры социальной поддержки по оплате коммунальных услуг предоставляются ли</w:t>
      </w:r>
      <w:r>
        <w:t>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000000" w:rsidRDefault="00545026">
      <w:pPr>
        <w:pStyle w:val="ConsPlusNormal"/>
        <w:jc w:val="both"/>
      </w:pPr>
      <w:r>
        <w:t>(часть введена Федера</w:t>
      </w:r>
      <w:r>
        <w:t>льным законом от 29.06.2015 N 176-ФЗ)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2019 года Федеральным законом от 29.07.2017 N 217-ФЗ в часть 16 статьи 17 вносятся изменения.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См. текст в будущей редакции.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9" w:name="Par460"/>
      <w:bookmarkEnd w:id="9"/>
      <w:r>
        <w:t xml:space="preserve">Статья 18. Утратила </w:t>
      </w:r>
      <w:r>
        <w:t>силу с 1 сентября 2013 года. - Федеральный закон от 02.07.2013 N 185-ФЗ.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10" w:name="Par462"/>
      <w:bookmarkEnd w:id="10"/>
      <w:r>
        <w:t>Статья 19. Образование инвалидов</w:t>
      </w: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</w:t>
      </w:r>
      <w:r>
        <w:t>алидам необходимых условий для его получения.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осуществление ими прав и свобод человека наравне с другими гражданами;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2) развитие личности, </w:t>
      </w:r>
      <w:r>
        <w:t>индивидуальных способностей и возможностей;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интеграцию в общество.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</w:t>
      </w:r>
      <w:r>
        <w:t>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организации получения образования обучающимися с ограниченными возможностями здоровья см. ст. 79 ФЗ от 29.12.2012 N 273-ФЗ.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>Общее образование, профессиональное образование и профессиональное обучение инвалидов осуществляются в соответствии с адаптирова</w:t>
      </w:r>
      <w:r>
        <w:t>нными образовательными программами и индивидуальными программами реабилитации, абилитации инвалидов.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</w:t>
      </w:r>
      <w:r>
        <w:t>ятельность, обеспечивают инвалидов и их 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Органы государственной власти и организаци</w:t>
      </w:r>
      <w:r>
        <w:t>и,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Инвалидам создаются н</w:t>
      </w:r>
      <w:r>
        <w:t>еобходимые условия для получения образования в организациях,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</w:t>
      </w:r>
      <w:r>
        <w:t>жностями здоровья, а также в отдельных организациях, осуществляющих образовательную деятельность по адаптированным основным общеобразовательным программам.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При невозможности обучения детей-инвалидов по основным общеобразовательным программам в организациях</w:t>
      </w:r>
      <w:r>
        <w:t>, осуществляющих образовательную деятельность, органы, осуществляющие управление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</w:t>
      </w:r>
      <w:r>
        <w:t>м на дому. Основанием для организации обучения детей-инвалидов на дому являются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</w:t>
      </w:r>
      <w:r>
        <w:t>аном исполнительной власти, осуществляющим выработку и реализацию государственной политики и нормативное правовое регулирование в сфере здравоохранения.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Перечень заболеваний, наличие которых дает право на обучение по основным общеобразовательным программам</w:t>
      </w:r>
      <w:r>
        <w:t xml:space="preserve"> на дому,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Порядок регламентации и оформления отношений государственной или муниципальной </w:t>
      </w:r>
      <w:r>
        <w:lastRenderedPageBreak/>
        <w:t>образовательной организации и родителей (законных представит</w:t>
      </w:r>
      <w:r>
        <w:t>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 Размеры компенсации затрат родител</w:t>
      </w:r>
      <w:r>
        <w:t>ей (законных представителей) детей-инвалидов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20. Обеспечение занятости инва</w:t>
      </w:r>
      <w:r>
        <w:t>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bookmarkStart w:id="11" w:name="Par484"/>
      <w:bookmarkEnd w:id="11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утратил силу. - Федеральный закон от 22.08.2004 N 122-ФЗ;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</w:t>
      </w:r>
      <w:r>
        <w:t>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bookmarkStart w:id="12" w:name="Par490"/>
      <w:bookmarkEnd w:id="12"/>
      <w:r>
        <w:t>5) создания инвалидам условий труда в соответствии с индивидуальными программами реабилитации, абилитации инвалидов;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6) создания условий для предпринимательской деятельности инвалидов;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7) орган</w:t>
      </w:r>
      <w:r>
        <w:t>изации обучения инвалидов новым профессиям.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ar484" w:tooltip="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" w:history="1">
        <w:r>
          <w:rPr>
            <w:color w:val="0000FF"/>
          </w:rPr>
          <w:t>части 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545026">
      <w:pPr>
        <w:pStyle w:val="ConsPlusNormal"/>
        <w:jc w:val="both"/>
      </w:pPr>
      <w:r>
        <w:t>(часть вторая введена Федеральным законом от 01.12.2014 N 419-ФЗ)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13" w:name="Par497"/>
      <w:bookmarkEnd w:id="13"/>
      <w:r>
        <w:t>Статья 21. Установление к</w:t>
      </w:r>
      <w:r>
        <w:t>воты для приема на работу инвалидов</w:t>
      </w:r>
    </w:p>
    <w:p w:rsidR="00000000" w:rsidRDefault="00545026">
      <w:pPr>
        <w:pStyle w:val="ConsPlusNormal"/>
        <w:ind w:firstLine="540"/>
        <w:jc w:val="both"/>
      </w:pPr>
      <w:r>
        <w:t>(в ред. Федерального закона от 02.07.2013 N 183-ФЗ)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 инвалид</w:t>
      </w:r>
      <w:r>
        <w:t>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устанавливаться квот</w:t>
      </w:r>
      <w:r>
        <w:t>а для приема на работу инвалидов в размере не выше 3 процентов среднесписочной численности работников.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</w:t>
      </w:r>
      <w:r>
        <w:t>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000000" w:rsidRDefault="00545026">
      <w:pPr>
        <w:pStyle w:val="ConsPlusNormal"/>
        <w:jc w:val="both"/>
      </w:pPr>
      <w:r>
        <w:t>(часть вторая введена Федеральным законом от 28.12.2013 N 421-ФЗ)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Если работодателями являются общественные объе</w:t>
      </w:r>
      <w:r>
        <w:t xml:space="preserve">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установленной </w:t>
      </w:r>
      <w:r>
        <w:t>квоты для приема на работу инвалидов.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14" w:name="Par505"/>
      <w:bookmarkEnd w:id="14"/>
      <w:r>
        <w:t>Статья 22. Специальные рабочие места для трудоустройства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включая адапт</w:t>
      </w:r>
      <w:r>
        <w:t>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трудоустройства и</w:t>
      </w:r>
      <w:r>
        <w:t>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</w:t>
      </w:r>
      <w:r>
        <w:t>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545026">
      <w:pPr>
        <w:pStyle w:val="ConsPlusNormal"/>
        <w:jc w:val="both"/>
      </w:pPr>
      <w:r>
        <w:t>(в ред. Федерального закона от 02.07.2013 N 168-ФЗ)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Минимальное количество спец</w:t>
      </w:r>
      <w:r>
        <w:t>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Части третья - четвертая утратили силу. - Федеральный закон от 22.08.2004 N 122-ФЗ.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15" w:name="Par512"/>
      <w:bookmarkEnd w:id="15"/>
      <w:r>
        <w:t>Статья 23. Условия труда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bookmarkStart w:id="16" w:name="Par514"/>
      <w:bookmarkEnd w:id="16"/>
      <w:r>
        <w:t>Инвалидам, занятым в организациях независимо от организационно-правовых форм и форм собственности, создаются не</w:t>
      </w:r>
      <w:r>
        <w:t>обходимые условия труда в соответствии с индивидуальной программой реабилитации или абилитации инвалида.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Не допускается установление в коллективных или индивидуальных трудовых договорах условий труда инва</w:t>
      </w:r>
      <w:r>
        <w:t>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Для инвалидов I и II групп устанавливается сокр</w:t>
      </w:r>
      <w:r>
        <w:t>ащенная продолжительность рабочего времени не более 35 часов в неделю с сохранением полной оплаты труда.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Привлечение инвалидов к сверхурочным работам, работе в выходные дни и ночное время </w:t>
      </w:r>
      <w:r>
        <w:lastRenderedPageBreak/>
        <w:t>допускается только с их согласия и при условии, если такие работы не</w:t>
      </w:r>
      <w:r>
        <w:t xml:space="preserve"> запрещены им по состоянию здоровья.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000000" w:rsidRDefault="00545026">
      <w:pPr>
        <w:pStyle w:val="ConsPlusNormal"/>
        <w:jc w:val="both"/>
      </w:pPr>
      <w:r>
        <w:t>(в ред. Федерального закона от 09.06.2001 N 74-ФЗ)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17" w:name="Par522"/>
      <w:bookmarkEnd w:id="17"/>
      <w:r>
        <w:t>Статья 24. Права, обязанности и ответственность работодателей в обеспечении занято</w:t>
      </w:r>
      <w:r>
        <w:t>сти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Работодатели вправе запрашивать и получать информацию, необходимую при создании специальных рабочих мест для трудоустройства инвалидов.</w:t>
      </w:r>
    </w:p>
    <w:p w:rsidR="00000000" w:rsidRDefault="00545026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Работодатели в соответствии с установленной квотой дл</w:t>
      </w:r>
      <w:r>
        <w:t>я приема на работу инвалидов обязаны:</w:t>
      </w:r>
    </w:p>
    <w:p w:rsidR="00000000" w:rsidRDefault="00545026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00000" w:rsidRDefault="00545026">
      <w:pPr>
        <w:pStyle w:val="ConsPlusNormal"/>
        <w:jc w:val="both"/>
      </w:pPr>
      <w:r>
        <w:t>(п. 1 в ред</w:t>
      </w:r>
      <w:r>
        <w:t>. Федерального закона от 23.02.2013 N 11-ФЗ)</w:t>
      </w:r>
    </w:p>
    <w:p w:rsidR="00000000" w:rsidRDefault="00545026">
      <w:pPr>
        <w:pStyle w:val="ConsPlusNormal"/>
        <w:spacing w:before="240"/>
        <w:ind w:firstLine="540"/>
        <w:jc w:val="both"/>
      </w:pPr>
      <w:bookmarkStart w:id="18" w:name="Par530"/>
      <w:bookmarkEnd w:id="18"/>
      <w: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предоставлять в установлен</w:t>
      </w:r>
      <w:r>
        <w:t>ном порядке информацию, необходимую для организации занятости инвалидов.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3. Утратил силу. - Федеральный закон от 30.12.2001 N 196-ФЗ.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19" w:name="Par535"/>
      <w:bookmarkEnd w:id="19"/>
      <w:r>
        <w:t>Статьи 25 - 26. Утратили силу. - Федеральный закон от 22.08.2004 N 122-ФЗ.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27. Материальное обеспечение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</w:t>
      </w:r>
      <w:r>
        <w:t>енного здоровью, и другие выплаты), компенсации в случаях, установленных законодательством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20" w:name="Par542"/>
      <w:bookmarkEnd w:id="20"/>
      <w:r>
        <w:t>Статья 28. Социально-бытовое обслуживание инвалидов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основах социального обслуживания граждан см. ФЗ от 28.12.2013 N 442-ФЗ.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 xml:space="preserve">Социально-бытовое обслуживание инвалидов осуществляется в порядке и на основаниях, </w:t>
      </w:r>
      <w:r>
        <w:lastRenderedPageBreak/>
        <w:t>определяемых органами государственной власти субъектов Российской Федерац</w:t>
      </w:r>
      <w:r>
        <w:t>ии с участием общественных объединений инвалидов.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28.11.2015 N 358-ФЗ.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организации социального обслуживания, предоставляющей социальные услуги в стационарно</w:t>
      </w:r>
      <w:r>
        <w:t>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потребностей.</w:t>
      </w:r>
    </w:p>
    <w:p w:rsidR="00000000" w:rsidRDefault="00545026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Часть четвертая и</w:t>
      </w:r>
      <w:r>
        <w:t>сключена. - Федеральный закон от 23.10.2003 N 132-ФЗ.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Инвалиды обеспечиваются необходимыми средствами телекоммуникационного обслуживания, специальными телефонными аппаратами (в том числе для абонентов с дефектами слуха), переговорными пунктами коллективног</w:t>
      </w:r>
      <w:r>
        <w:t>о пользования.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Часть пятая утратила силу. - Федеральный закон от 22.08.2004 N 122-ФЗ.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Инвалиды обеспечиваются бытовыми приборами, тифло-, сурдо- и другими средствами, необходимыми им для социальной адаптации.</w:t>
      </w:r>
    </w:p>
    <w:p w:rsidR="00000000" w:rsidRDefault="00545026">
      <w:pPr>
        <w:pStyle w:val="ConsPlusNormal"/>
        <w:jc w:val="both"/>
      </w:pPr>
      <w:r>
        <w:t>(в ред. Федерального закона от 23.10.2003 N 132</w:t>
      </w:r>
      <w:r>
        <w:t>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000000" w:rsidRDefault="00545026">
      <w:pPr>
        <w:pStyle w:val="ConsPlusNormal"/>
        <w:jc w:val="both"/>
      </w:pPr>
      <w:r>
        <w:t>(часть седьмая в ред. Федерального закона от 07.03.2017 N 30-ФЗ)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Порядок предоставления услуг по ремонту технических средств</w:t>
      </w:r>
      <w:r>
        <w:t xml:space="preserve"> реабилитации инвалидов определяется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(часть восьмая в ред. Федерального закона от 07.03.2017 N 30-ФЗ)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28.1. Ежемесячная денежная выплата инвалидам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22.08.2004 N 122-ФЗ (ред. 29.12</w:t>
      </w:r>
      <w:r>
        <w:t>.2004))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p w:rsidR="00000000" w:rsidRDefault="0054502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54502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Размеры ежемесячной денежной выплаты инвалидам с учетом индексации см. в Справочной информа</w:t>
            </w:r>
            <w:r>
              <w:rPr>
                <w:color w:val="392C69"/>
              </w:rPr>
              <w:t>ции.</w:t>
            </w:r>
          </w:p>
        </w:tc>
      </w:tr>
    </w:tbl>
    <w:p w:rsidR="00000000" w:rsidRDefault="00545026">
      <w:pPr>
        <w:pStyle w:val="ConsPlusNormal"/>
        <w:spacing w:before="300"/>
        <w:ind w:firstLine="540"/>
        <w:jc w:val="both"/>
      </w:pPr>
      <w:r>
        <w:t>2. Ежемесячная денежная выплата устанавливается в размере: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1) инвалидам I группы - 2 162 рублей;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2) инвалидам II группы, детям-инвалидам - 1 544 рублей;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3) инвалидам III группы - 1 236 рублей.</w:t>
      </w:r>
    </w:p>
    <w:p w:rsidR="00000000" w:rsidRDefault="00545026">
      <w:pPr>
        <w:pStyle w:val="ConsPlusNormal"/>
        <w:jc w:val="both"/>
      </w:pPr>
      <w:r>
        <w:t>(часть вторая в ред. Федерального закона от 24.07.2009 N 213-ФЗ)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3.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</w:t>
      </w:r>
      <w:r>
        <w:t>от основания, по которому она устанавливается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 радиации вследствие катастрофы на Чернобыль</w:t>
      </w:r>
      <w:r>
        <w:t>ской АЭС" (в редакции Закона Российской Федерации от 18 июня 1992 года N 3061-1),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</w:t>
      </w:r>
      <w:r>
        <w:t>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4. Размер ежемесячной денежной выплаты подлежит индексац</w:t>
      </w:r>
      <w:r>
        <w:t>ии один раз в год с 1 февраля текущего года исходя 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(часть 4 в ред. Федерального закона от 19.12.2016 N 444-ФЗ)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5. Ежемесячная д</w:t>
      </w:r>
      <w:r>
        <w:t>енежная выплата устанавливается и выплачивается территориальным органом Пенсионного фонда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6. Ежемесячная денежная выплата осуществляется в порядке, определяемом федеральным органом исполнительной власти, осуществляющим функции по выра</w:t>
      </w:r>
      <w:r>
        <w:t>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7. Часть суммы ежемесячной денежной выплаты может направляться на финансирование предо</w:t>
      </w:r>
      <w:r>
        <w:t>ставления инвалиду социальных услуг в соответствии с Федеральным законом от 17 июля 1999 года N 178-ФЗ "О государственной социальной помощи".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21" w:name="Par581"/>
      <w:bookmarkEnd w:id="21"/>
      <w:r>
        <w:t>Статья 28.2. Обеспечение мер социальной поддержки инвалидов по оплате жилого помещения и коммунальных</w:t>
      </w:r>
      <w:r>
        <w:t xml:space="preserve"> услуг, а также по обеспечению жильем инвалидов и семей, имеющих детей-инвалидов</w:t>
      </w:r>
    </w:p>
    <w:p w:rsidR="00000000" w:rsidRDefault="00545026">
      <w:pPr>
        <w:pStyle w:val="ConsPlusNormal"/>
        <w:jc w:val="both"/>
      </w:pPr>
    </w:p>
    <w:p w:rsidR="00000000" w:rsidRDefault="00545026">
      <w:pPr>
        <w:pStyle w:val="ConsPlusNormal"/>
        <w:ind w:firstLine="540"/>
        <w:jc w:val="both"/>
      </w:pPr>
      <w:r>
        <w:t>(введена Федеральным законом от 29.12.2004 N 199-ФЗ)</w:t>
      </w:r>
    </w:p>
    <w:p w:rsidR="00000000" w:rsidRDefault="00545026">
      <w:pPr>
        <w:pStyle w:val="ConsPlusNormal"/>
        <w:ind w:firstLine="540"/>
        <w:jc w:val="both"/>
      </w:pPr>
    </w:p>
    <w:p w:rsidR="00000000" w:rsidRDefault="00545026">
      <w:pPr>
        <w:pStyle w:val="ConsPlusNormal"/>
        <w:ind w:firstLine="540"/>
        <w:jc w:val="both"/>
      </w:pPr>
      <w:r>
        <w:t>Российская Феде</w:t>
      </w:r>
      <w:r>
        <w:t>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</w:t>
      </w:r>
      <w:r>
        <w:t xml:space="preserve"> нуждающихся в улучшении жилищных условий, вставших на учет до 1 января 2005 года.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000000" w:rsidRDefault="00545026">
      <w:pPr>
        <w:pStyle w:val="ConsPlusNormal"/>
        <w:jc w:val="both"/>
      </w:pPr>
      <w:r>
        <w:t>(в ред. Федерал</w:t>
      </w:r>
      <w:r>
        <w:t>ьного закона от 07.05.2013 N 104-ФЗ)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545026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 оплате жилищно-коммунальных услуг исходя из числа лиц, имеющих право н</w:t>
      </w:r>
      <w:r>
        <w:t>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</w:t>
      </w:r>
      <w:r>
        <w:t>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федерального стандарта социальной нормы площади жилого помещения, утвержденного Прави</w:t>
      </w:r>
      <w:r>
        <w:t>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Default="00545026">
      <w:pPr>
        <w:pStyle w:val="ConsPlusNormal"/>
        <w:jc w:val="both"/>
      </w:pPr>
      <w:r>
        <w:t>(в ред</w:t>
      </w:r>
      <w:r>
        <w:t>. Федеральных законов от 07.03.2018 N 47-ФЗ, от 29.07.2018 N 272-ФЗ)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</w:t>
      </w:r>
      <w:r>
        <w:t>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Субвенции зачисляются в установленном для испол</w:t>
      </w:r>
      <w:r>
        <w:t>нения федерального бюджета порядке на счета бюджетов субъектов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Форма предоставления указанных мер социальной поддерж</w:t>
      </w:r>
      <w:r>
        <w:t>ки определяется нормативными правовыми актами субъекта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ежеквартально представляют: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1) в федеральный орган исполнительной власти, осуществляющий функции по выработке и реализ</w:t>
      </w:r>
      <w:r>
        <w:t>ации государственной политики и нормативно-правовому регулированию в 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указанных мер социал</w:t>
      </w:r>
      <w:r>
        <w:t>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</w:t>
      </w:r>
      <w:r>
        <w:t>м предоставлены указанные меры социальной поддержки, категории получателей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lastRenderedPageBreak/>
        <w:t>2) в федеральный орган исполнительной власти, осуществл</w:t>
      </w:r>
      <w:r>
        <w:t>яющий функции по выработке и реализации государственной политики и нормативно-правовому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 со</w:t>
      </w:r>
      <w:r>
        <w:t>циальной поддержки, включающую объем расходов бюджета субъекта Российской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</w:t>
      </w:r>
      <w:r>
        <w:t>енность лиц, которым предоставлены указанные меры социальной поддержки,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545026">
      <w:pPr>
        <w:pStyle w:val="ConsPlusNormal"/>
        <w:jc w:val="both"/>
      </w:pPr>
      <w:r>
        <w:t xml:space="preserve">(часть седьмая в ред. Федерального закона от </w:t>
      </w:r>
      <w:r>
        <w:t>19.12.2016 N 461-ФЗ)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Дополнительные отчетные данные представляются в порядке, определяемом Правительством Российской Федерации.</w:t>
      </w:r>
    </w:p>
    <w:p w:rsidR="00000000" w:rsidRDefault="00545026">
      <w:pPr>
        <w:pStyle w:val="ConsPlusNormal"/>
        <w:jc w:val="both"/>
      </w:pPr>
      <w:r>
        <w:t>(часть восьмая введена Федеральным законом от 19.12.2016 N 461-ФЗ)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Средства на реализацию указанных полномочий носят целевой хар</w:t>
      </w:r>
      <w:r>
        <w:t>актер и не могут быть использованы на другие цели.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</w:t>
      </w:r>
      <w:r>
        <w:t>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</w:t>
      </w:r>
      <w:r>
        <w:t>нтролю и надзору в сфере труда и социальной защиты населения, Счетной палатой Российской Федерации.</w:t>
      </w:r>
    </w:p>
    <w:p w:rsidR="00000000" w:rsidRDefault="00545026">
      <w:pPr>
        <w:pStyle w:val="ConsPlusNormal"/>
        <w:jc w:val="both"/>
      </w:pPr>
      <w:r>
        <w:t>(в ред. Федерального закона от 19.12.2016 N 461-ФЗ)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</w:t>
      </w:r>
      <w:r>
        <w:t>ой Федерации органы местного самоуправления полномочиями по предоставлению мер социальной поддержки, указанных в части первой настоящей статьи.</w:t>
      </w:r>
    </w:p>
    <w:p w:rsidR="00000000" w:rsidRDefault="00545026">
      <w:pPr>
        <w:pStyle w:val="ConsPlusNormal"/>
        <w:jc w:val="both"/>
      </w:pPr>
      <w:r>
        <w:t>(часть введена Федеральным законом от 18.10.2007 N 230-ФЗ)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bookmarkStart w:id="22" w:name="Par609"/>
      <w:bookmarkEnd w:id="22"/>
      <w:r>
        <w:t>Статьи 29 - 30. Утратили силу. - Федерал</w:t>
      </w:r>
      <w:r>
        <w:t>ьный закон от 22.08.2004 N 122-ФЗ.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Части первая - вторая утратили силу. - Федеральный закон от 22.08.2004 N 122-ФЗ.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В случаях, если другими правовыми актами для инвалидов предусмотрены нормы, повышающие по сравнению с 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</w:t>
      </w:r>
      <w:r>
        <w:t xml:space="preserve">у социальной защиты по настоящему Федеральному закону и одновременно по другому правовому акту, мера социальной защиты предоставляется либо по настоящему Федеральному закону, либо по другому правовому акту (независимо от основания установления меры </w:t>
      </w:r>
      <w:r>
        <w:lastRenderedPageBreak/>
        <w:t>социаль</w:t>
      </w:r>
      <w:r>
        <w:t>ной защиты).</w:t>
      </w:r>
    </w:p>
    <w:p w:rsidR="00000000" w:rsidRDefault="00545026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32. Ответственность за нарушение прав инвалидов. Рассмотрение споров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Граждане и должностные лица, виновные в нарушении прав и свобод инвалидов, несут ответственность в соответствии с</w:t>
      </w:r>
      <w:r>
        <w:t xml:space="preserve"> законодательством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Споры по вопросам установления инвалидности, реализации индивидуальных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</w:t>
      </w:r>
      <w:r>
        <w:t>идов, рассматриваются в судебном порядке.</w:t>
      </w:r>
    </w:p>
    <w:p w:rsidR="00000000" w:rsidRDefault="00545026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jc w:val="center"/>
        <w:outlineLvl w:val="0"/>
      </w:pPr>
      <w:r>
        <w:t>Глава V. ОБЩЕСТВЕННЫЕ ОБЪЕДИНЕНИЯ ИНВАЛИДОВ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Общественные объединения, созданные и действующие в</w:t>
      </w:r>
      <w:r>
        <w:t xml:space="preserve"> целях защиты прав и законных интересов инвалидов, обеспечения им равных с другими гражданами возможностей,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</w:t>
      </w:r>
      <w:r>
        <w:t>ническую и финансовую. Органы местного самоуправления имеют право оказывать поддержку общественным объединениям инвалидов за счет средств местных бюджетов (за исключением межбюджетных трансфертов, предоставленных из бюджетов бюджетной системы Российской Фе</w:t>
      </w:r>
      <w:r>
        <w:t>дерации).</w:t>
      </w:r>
    </w:p>
    <w:p w:rsidR="00000000" w:rsidRDefault="00545026">
      <w:pPr>
        <w:pStyle w:val="ConsPlusNormal"/>
        <w:jc w:val="both"/>
      </w:pPr>
      <w:r>
        <w:t>(в ред. Федеральных законов от 04.01.1999 N 5-ФЗ, от 06.11.2011 N 299-ФЗ)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Общественными организациями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</w:t>
      </w:r>
      <w:r>
        <w:t>, обеспечения им равных с другими гражданами возможностей, решения задач общественной интеграции инвалидов,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</w:t>
      </w:r>
      <w:r>
        <w:t xml:space="preserve"> а также союзы (ассоциации) указанных организаций.</w:t>
      </w:r>
    </w:p>
    <w:p w:rsidR="00000000" w:rsidRDefault="00545026">
      <w:pPr>
        <w:pStyle w:val="ConsPlusNormal"/>
        <w:jc w:val="both"/>
      </w:pPr>
      <w:r>
        <w:t>(часть вторая введена Федеральным законом от 04.01.1999 N 5-ФЗ)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</w:t>
      </w:r>
      <w:r>
        <w:t>зации независимо от организационно-правовых форм и форм собственности привлекают полномочных представителей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</w:t>
      </w:r>
      <w:r>
        <w:t>огут быть признаны недействительными в судебном порядке.</w:t>
      </w:r>
    </w:p>
    <w:p w:rsidR="00000000" w:rsidRDefault="00545026">
      <w:pPr>
        <w:pStyle w:val="ConsPlusNormal"/>
        <w:jc w:val="both"/>
      </w:pPr>
      <w:r>
        <w:t>(в ред. Федерального закона от 06.11.2011 N 299-ФЗ)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 xml:space="preserve"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средства, паи, </w:t>
      </w:r>
      <w:r>
        <w:t xml:space="preserve">акции и ценные бумаги, а также любое иное имущество и земельные участки в соответствии с </w:t>
      </w:r>
      <w:r>
        <w:lastRenderedPageBreak/>
        <w:t>законодательством Российской Федерации.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Общественным объединениям инвалидов и организациям, которые созданы общероссийскими общественными объединениями инвалидов, и ус</w:t>
      </w:r>
      <w:r>
        <w:t>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</w:t>
      </w:r>
      <w:r>
        <w:t>уда - не менее чем 25 процентов,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объединени</w:t>
      </w:r>
      <w:r>
        <w:t>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545026">
      <w:pPr>
        <w:pStyle w:val="ConsPlusNormal"/>
        <w:jc w:val="both"/>
      </w:pPr>
      <w:r>
        <w:t>(часть пятая введена Федеральным законом от 10.07.2012 N 110-ФЗ)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Оказание поддержки общественным объединениям инвалидов также может осущес</w:t>
      </w:r>
      <w:r>
        <w:t>твляться в соответствии с Федеральным законом от 12 января 1996 года N 7-ФЗ "О некоммерческих организациях" в части социально ориентированных некоммерческих организаций.</w:t>
      </w:r>
    </w:p>
    <w:p w:rsidR="00000000" w:rsidRDefault="00545026">
      <w:pPr>
        <w:pStyle w:val="ConsPlusNormal"/>
        <w:jc w:val="both"/>
      </w:pPr>
      <w:r>
        <w:t>(часть шестая введена Федеральным законом от 10.07.2012 N 110-ФЗ)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На организации, кото</w:t>
      </w:r>
      <w:r>
        <w:t xml:space="preserve">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</w:t>
      </w:r>
      <w:r>
        <w:t>менее чем 50 процентов, а доля оплаты труда инвалидов в фонде оплаты труда - не менее чем 25 процентов, распространяется действие Федерального закона от 24 июля 2007 года N 209-ФЗ "О развитии малого и среднего предпринимательства в Российской Федерации" пр</w:t>
      </w:r>
      <w:r>
        <w:t>и соответствии данных организаций требованиям, установленным указанным Федеральным законом, за исключением пункта 1 части 1 статьи 4 указанного Федерального закона.</w:t>
      </w:r>
    </w:p>
    <w:p w:rsidR="00000000" w:rsidRDefault="00545026">
      <w:pPr>
        <w:pStyle w:val="ConsPlusNormal"/>
        <w:jc w:val="both"/>
      </w:pPr>
      <w:r>
        <w:t>(часть седьмая введена Федеральным законом от 10.07.2012 N 110-ФЗ)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34. Утратила сил</w:t>
      </w:r>
      <w:r>
        <w:t>у. - Федеральный закон от 22.08.2004 N 122-ФЗ.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35. Вступление в силу настоящего Федерального закона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опубликования, за исключением статей, для к</w:t>
      </w:r>
      <w:r>
        <w:t>оторых установлены иные сроки вступления в силу.</w:t>
      </w:r>
    </w:p>
    <w:p w:rsidR="00000000" w:rsidRDefault="00545026">
      <w:pPr>
        <w:pStyle w:val="ConsPlusNormal"/>
        <w:spacing w:before="240"/>
        <w:ind w:firstLine="540"/>
        <w:jc w:val="both"/>
      </w:pPr>
      <w:hyperlink w:anchor="Par497" w:tooltip="Статья 21. Установление квоты для приема на работу инвалидов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05" w:tooltip="Статья 22. Специальные рабочие места для трудоустройства инвалидов" w:history="1">
        <w:r>
          <w:rPr>
            <w:color w:val="0000FF"/>
          </w:rPr>
          <w:t>22,</w:t>
        </w:r>
      </w:hyperlink>
      <w:r>
        <w:t xml:space="preserve"> </w:t>
      </w:r>
      <w:hyperlink w:anchor="Par512" w:tooltip="Статья 23. Условия труда инвалидов" w:history="1">
        <w:r>
          <w:rPr>
            <w:color w:val="0000FF"/>
          </w:rPr>
          <w:t>23</w:t>
        </w:r>
      </w:hyperlink>
      <w:r>
        <w:t xml:space="preserve"> (кроме части первой), </w:t>
      </w:r>
      <w:hyperlink w:anchor="Par522" w:tooltip="Статья 24. Права, обязанности и ответственность работодателей в обеспечении занятости инвалидов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</w:t>
      </w:r>
      <w:r>
        <w:t xml:space="preserve">ного закона вступают в силу с 1 июля 1995 года; </w:t>
      </w:r>
      <w:hyperlink w:anchor="Par276" w:tooltip="Статья 11. Индивидуальная программа реабилитации или абилитации инвалида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21" w:tooltip="Статья 17. Обеспечение инвалидов жильем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60" w:tooltip="Статья 18. Утратила силу с 1 сентября 2013 года. - Федеральный закон от 02.07.2013 N 185-ФЗ.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62" w:tooltip="Статья 19. Образование инвалидов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490" w:tooltip="5) создания инвалидам условий труда в соответствии с индивидуальными программами реабилитации, абилитации инвалидов;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14" w:tooltip="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30" w:tooltip="2) создавать инвалидам условия труда в соответствии с индивидуальной программой реабилитации или абилитации инвалида;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35" w:tooltip="Статьи 25 - 26. Утратили силу. - Федеральный закон от 22.08.2004 N 122-ФЗ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42" w:tooltip="Статья 28. Социально-бытовое обслуживание инвалидов" w:history="1">
        <w:r>
          <w:rPr>
            <w:color w:val="0000FF"/>
          </w:rPr>
          <w:t>статьи 28,</w:t>
        </w:r>
      </w:hyperlink>
      <w:r>
        <w:t xml:space="preserve"> </w:t>
      </w:r>
      <w:hyperlink w:anchor="Par609" w:tooltip="Статьи 29 - 30. Утратили силу. - Федеральный закон от 22.08.2004 N 122-ФЗ." w:history="1">
        <w:r>
          <w:rPr>
            <w:color w:val="0000FF"/>
          </w:rPr>
          <w:t>29,</w:t>
        </w:r>
      </w:hyperlink>
      <w:r>
        <w:t xml:space="preserve"> </w:t>
      </w:r>
      <w:hyperlink w:anchor="Par609" w:tooltip="Статьи 29 - 30. Утратили силу. - Федеральный закон от 22.08.2004 N 122-ФЗ.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вступают в силу с 1 января 1997 года в части расширения действующих в настоящее время льгот.</w:t>
      </w:r>
    </w:p>
    <w:p w:rsidR="00000000" w:rsidRDefault="00545026">
      <w:pPr>
        <w:pStyle w:val="ConsPlusNormal"/>
        <w:spacing w:before="240"/>
        <w:ind w:firstLine="540"/>
        <w:jc w:val="both"/>
      </w:pPr>
      <w:hyperlink w:anchor="Par351" w:tooltip="Статья 14. Обеспечение беспрепятственного доступа инвалидов к информации" w:history="1">
        <w:r>
          <w:rPr>
            <w:color w:val="0000FF"/>
          </w:rPr>
          <w:t>Статьи 14,</w:t>
        </w:r>
      </w:hyperlink>
      <w:r>
        <w:t xml:space="preserve"> </w:t>
      </w:r>
      <w:hyperlink w:anchor="Par376" w:tooltip="Статья 15. Обеспечение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15,</w:t>
        </w:r>
      </w:hyperlink>
      <w:r>
        <w:t xml:space="preserve"> </w:t>
      </w:r>
      <w:hyperlink w:anchor="Par414" w:tooltip=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определяются Правительством Российской Федерации.</w:t>
      </w:r>
    </w:p>
    <w:p w:rsidR="00000000" w:rsidRDefault="00545026">
      <w:pPr>
        <w:pStyle w:val="ConsPlusNormal"/>
      </w:pPr>
    </w:p>
    <w:p w:rsidR="00000000" w:rsidRDefault="00545026">
      <w:pPr>
        <w:pStyle w:val="ConsPlusTitle"/>
        <w:ind w:firstLine="540"/>
        <w:jc w:val="both"/>
        <w:outlineLvl w:val="1"/>
      </w:pPr>
      <w:r>
        <w:t>Статья 36. Действие законов и иных нормативных правовых актов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ind w:firstLine="540"/>
        <w:jc w:val="both"/>
      </w:pPr>
      <w:r>
        <w:t>Президенту Ро</w:t>
      </w:r>
      <w:r>
        <w:t>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545026">
      <w:pPr>
        <w:pStyle w:val="ConsPlusNormal"/>
        <w:spacing w:before="240"/>
        <w:ind w:firstLine="540"/>
        <w:jc w:val="both"/>
      </w:pPr>
      <w:r>
        <w:t>До приведения законов и иных нормативных правовых актов, действующих на территории Российской Федерации, в соотв</w:t>
      </w:r>
      <w:r>
        <w:t>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  <w:jc w:val="right"/>
      </w:pPr>
      <w:r>
        <w:t>Президент</w:t>
      </w:r>
    </w:p>
    <w:p w:rsidR="00000000" w:rsidRDefault="00545026">
      <w:pPr>
        <w:pStyle w:val="ConsPlusNormal"/>
        <w:jc w:val="right"/>
      </w:pPr>
      <w:r>
        <w:t>Российской Федерации</w:t>
      </w:r>
    </w:p>
    <w:p w:rsidR="00000000" w:rsidRDefault="00545026">
      <w:pPr>
        <w:pStyle w:val="ConsPlusNormal"/>
        <w:jc w:val="right"/>
      </w:pPr>
      <w:r>
        <w:t>Б.ЕЛЬЦИН</w:t>
      </w:r>
    </w:p>
    <w:p w:rsidR="00000000" w:rsidRDefault="00545026">
      <w:pPr>
        <w:pStyle w:val="ConsPlusNormal"/>
      </w:pPr>
      <w:r>
        <w:t>Москва, Кремль</w:t>
      </w:r>
    </w:p>
    <w:p w:rsidR="00000000" w:rsidRDefault="00545026">
      <w:pPr>
        <w:pStyle w:val="ConsPlusNormal"/>
        <w:spacing w:before="240"/>
      </w:pPr>
      <w:r>
        <w:t>24 ноября 1995 года</w:t>
      </w:r>
    </w:p>
    <w:p w:rsidR="00000000" w:rsidRDefault="00545026">
      <w:pPr>
        <w:pStyle w:val="ConsPlusNormal"/>
        <w:spacing w:before="240"/>
      </w:pPr>
      <w:r>
        <w:t>N 181-ФЗ</w:t>
      </w:r>
    </w:p>
    <w:p w:rsidR="00000000" w:rsidRDefault="00545026">
      <w:pPr>
        <w:pStyle w:val="ConsPlusNormal"/>
      </w:pPr>
    </w:p>
    <w:p w:rsidR="00000000" w:rsidRDefault="00545026">
      <w:pPr>
        <w:pStyle w:val="ConsPlusNormal"/>
      </w:pPr>
    </w:p>
    <w:p w:rsidR="00000000" w:rsidRDefault="00545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45026">
      <w:pPr>
        <w:spacing w:after="0" w:line="240" w:lineRule="auto"/>
      </w:pPr>
      <w:r>
        <w:separator/>
      </w:r>
    </w:p>
  </w:endnote>
  <w:endnote w:type="continuationSeparator" w:id="1">
    <w:p w:rsidR="00000000" w:rsidRDefault="0054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50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0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02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026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4502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45026">
      <w:pPr>
        <w:spacing w:after="0" w:line="240" w:lineRule="auto"/>
      </w:pPr>
      <w:r>
        <w:separator/>
      </w:r>
    </w:p>
  </w:footnote>
  <w:footnote w:type="continuationSeparator" w:id="1">
    <w:p w:rsidR="00000000" w:rsidRDefault="0054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0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24.11.1995 N 181-ФЗ</w:t>
          </w:r>
          <w:r>
            <w:rPr>
              <w:sz w:val="16"/>
              <w:szCs w:val="16"/>
            </w:rPr>
            <w:br/>
            <w:t>(ред. о</w:t>
          </w:r>
          <w:r>
            <w:rPr>
              <w:sz w:val="16"/>
              <w:szCs w:val="16"/>
            </w:rPr>
            <w:t>т 29.07.2018)</w:t>
          </w:r>
          <w:r>
            <w:rPr>
              <w:sz w:val="16"/>
              <w:szCs w:val="16"/>
            </w:rPr>
            <w:br/>
            <w:t>"О социальной защите инвалидов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026">
          <w:pPr>
            <w:pStyle w:val="ConsPlusNormal"/>
            <w:jc w:val="center"/>
          </w:pPr>
        </w:p>
        <w:p w:rsidR="00000000" w:rsidRDefault="0054502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0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14.08.2018</w:t>
          </w:r>
        </w:p>
      </w:tc>
    </w:tr>
  </w:tbl>
  <w:p w:rsidR="00000000" w:rsidRDefault="005450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50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8505B"/>
    <w:rsid w:val="00545026"/>
    <w:rsid w:val="00F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15855</Words>
  <Characters>90379</Characters>
  <Application>Microsoft Office Word</Application>
  <DocSecurity>6</DocSecurity>
  <Lines>753</Lines>
  <Paragraphs>212</Paragraphs>
  <ScaleCrop>false</ScaleCrop>
  <Company>КонсультантПлюс Версия 4017.00.91</Company>
  <LinksUpToDate>false</LinksUpToDate>
  <CharactersWithSpaces>106022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29.07.2018)"О социальной защите инвалидов в Российской Федерации"</dc:title>
  <dc:creator>3</dc:creator>
  <cp:lastModifiedBy>3</cp:lastModifiedBy>
  <cp:revision>2</cp:revision>
  <dcterms:created xsi:type="dcterms:W3CDTF">2019-03-29T07:28:00Z</dcterms:created>
  <dcterms:modified xsi:type="dcterms:W3CDTF">2019-03-29T07:28:00Z</dcterms:modified>
</cp:coreProperties>
</file>